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3862" w14:textId="23B7E7DD" w:rsidR="009A6A1D" w:rsidRPr="00670B3E" w:rsidRDefault="007D778F" w:rsidP="00CD53E2">
      <w:pPr>
        <w:tabs>
          <w:tab w:val="left" w:pos="404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565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27EC738" w14:textId="77777777" w:rsidR="009A6A1D" w:rsidRPr="00670B3E" w:rsidRDefault="009A6A1D" w:rsidP="00CD53E2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Д О Г О В О Р</w:t>
      </w:r>
    </w:p>
    <w:p w14:paraId="74AD6AFC" w14:textId="77777777" w:rsidR="009A6A1D" w:rsidRPr="007D778F" w:rsidRDefault="009A6A1D" w:rsidP="00CD53E2">
      <w:pPr>
        <w:tabs>
          <w:tab w:val="left" w:pos="404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/проект/</w:t>
      </w:r>
    </w:p>
    <w:p w14:paraId="3BEE35DD" w14:textId="77777777" w:rsidR="009A6A1D" w:rsidRPr="00670B3E" w:rsidRDefault="009A6A1D" w:rsidP="00CD53E2">
      <w:pPr>
        <w:tabs>
          <w:tab w:val="left" w:pos="40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Днес,………….2022 г., в гр. София, област София-град се сключи този договор между:</w:t>
      </w:r>
    </w:p>
    <w:p w14:paraId="3C9543EA" w14:textId="03DCCCE7" w:rsidR="009A6A1D" w:rsidRPr="00670B3E" w:rsidRDefault="00B93EB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76612">
        <w:rPr>
          <w:rFonts w:ascii="Times New Roman" w:hAnsi="Times New Roman" w:cs="Times New Roman"/>
          <w:sz w:val="28"/>
          <w:szCs w:val="28"/>
        </w:rPr>
        <w:t xml:space="preserve">ФОНДАЦИЯ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„</w:t>
      </w:r>
      <w:r w:rsidR="00B76612">
        <w:rPr>
          <w:rFonts w:ascii="Times New Roman" w:hAnsi="Times New Roman" w:cs="Times New Roman"/>
          <w:sz w:val="28"/>
          <w:szCs w:val="28"/>
        </w:rPr>
        <w:t>ЗДРАВЕ И СОЦИАЛНО РАЗВИТИЕ“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със седалище и адрес на управление: гр. София, ул. „</w:t>
      </w:r>
      <w:r w:rsidR="00B76612">
        <w:rPr>
          <w:rFonts w:ascii="Times New Roman" w:hAnsi="Times New Roman" w:cs="Times New Roman"/>
          <w:sz w:val="28"/>
          <w:szCs w:val="28"/>
        </w:rPr>
        <w:t>Царибродска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”№ </w:t>
      </w:r>
      <w:r w:rsidR="00B76612">
        <w:rPr>
          <w:rFonts w:ascii="Times New Roman" w:hAnsi="Times New Roman" w:cs="Times New Roman"/>
          <w:sz w:val="28"/>
          <w:szCs w:val="28"/>
        </w:rPr>
        <w:t>70 офис 5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, БУЛСТАТ </w:t>
      </w:r>
      <w:r w:rsidR="00B76612" w:rsidRPr="00D57900">
        <w:rPr>
          <w:rFonts w:ascii="Times New Roman" w:hAnsi="Times New Roman" w:cs="Times New Roman"/>
          <w:sz w:val="28"/>
          <w:szCs w:val="28"/>
        </w:rPr>
        <w:t>121687933,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 представляван от</w:t>
      </w:r>
      <w:r w:rsidR="00B76612">
        <w:rPr>
          <w:rFonts w:ascii="Times New Roman" w:hAnsi="Times New Roman" w:cs="Times New Roman"/>
          <w:sz w:val="28"/>
          <w:szCs w:val="28"/>
        </w:rPr>
        <w:t xml:space="preserve">  Силвия Василева </w:t>
      </w:r>
      <w:r w:rsidR="00B76612" w:rsidRPr="00E2188A">
        <w:rPr>
          <w:rFonts w:ascii="Times New Roman" w:hAnsi="Times New Roman" w:cs="Times New Roman"/>
          <w:sz w:val="28"/>
          <w:szCs w:val="28"/>
        </w:rPr>
        <w:t xml:space="preserve">– </w:t>
      </w:r>
      <w:r w:rsidR="00B76612">
        <w:rPr>
          <w:rFonts w:ascii="Times New Roman" w:hAnsi="Times New Roman" w:cs="Times New Roman"/>
          <w:sz w:val="28"/>
          <w:szCs w:val="28"/>
        </w:rPr>
        <w:t>Зам.-п</w:t>
      </w:r>
      <w:r w:rsidR="00B76612" w:rsidRPr="00E2188A">
        <w:rPr>
          <w:rFonts w:ascii="Times New Roman" w:hAnsi="Times New Roman" w:cs="Times New Roman"/>
          <w:sz w:val="28"/>
          <w:szCs w:val="28"/>
        </w:rPr>
        <w:t>редседател</w:t>
      </w:r>
      <w:r w:rsidR="00B76612">
        <w:rPr>
          <w:rFonts w:ascii="Times New Roman" w:hAnsi="Times New Roman" w:cs="Times New Roman"/>
          <w:sz w:val="28"/>
          <w:szCs w:val="28"/>
        </w:rPr>
        <w:t xml:space="preserve">, </w:t>
      </w:r>
      <w:r w:rsidRPr="00670B3E">
        <w:rPr>
          <w:rFonts w:ascii="Times New Roman" w:hAnsi="Times New Roman" w:cs="Times New Roman"/>
          <w:sz w:val="24"/>
          <w:szCs w:val="24"/>
        </w:rPr>
        <w:t>наричана за краткост „БЕНЕФИЦИЕНТ - ВЪЗЛОЖИТЕЛ“,</w:t>
      </w:r>
    </w:p>
    <w:p w14:paraId="455B3FAD" w14:textId="7777777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 от една страна и от друга страна: </w:t>
      </w:r>
    </w:p>
    <w:p w14:paraId="35BE9D6D" w14:textId="282F4127" w:rsidR="00F40416" w:rsidRPr="004A58C2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………………………………………......................................................................, регистрирано с решение по фирмено дело №……………/.......................г, по описа на Окръжен съд ………….................……, със седалище и адрес на управление:............................................................................................., ЕИК/БУЛСТАТ представлявано о</w:t>
      </w:r>
      <w:r w:rsidR="00670B3E">
        <w:rPr>
          <w:rFonts w:ascii="Times New Roman" w:hAnsi="Times New Roman" w:cs="Times New Roman"/>
          <w:sz w:val="24"/>
          <w:szCs w:val="24"/>
        </w:rPr>
        <w:t>т…</w:t>
      </w:r>
      <w:r w:rsidRPr="00670B3E">
        <w:rPr>
          <w:rFonts w:ascii="Times New Roman" w:hAnsi="Times New Roman" w:cs="Times New Roman"/>
          <w:sz w:val="24"/>
          <w:szCs w:val="24"/>
        </w:rPr>
        <w:t>………………………................................................................................., наричан за краткост „ИЗПЪЛНИТЕЛ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670B3E">
        <w:rPr>
          <w:rFonts w:ascii="Times New Roman" w:hAnsi="Times New Roman" w:cs="Times New Roman"/>
          <w:sz w:val="24"/>
          <w:szCs w:val="24"/>
        </w:rPr>
        <w:t xml:space="preserve">, за следното : </w:t>
      </w:r>
    </w:p>
    <w:p w14:paraId="0A05766D" w14:textId="72F17FBE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І. ПРЕДМЕТ НА ДОГОВОРА </w:t>
      </w:r>
    </w:p>
    <w:p w14:paraId="32F155A9" w14:textId="4712A918" w:rsidR="002847AC" w:rsidRPr="00640915" w:rsidRDefault="00224034" w:rsidP="00CD53E2">
      <w:pPr>
        <w:widowControl w:val="0"/>
        <w:spacing w:after="0" w:line="240" w:lineRule="auto"/>
        <w:rPr>
          <w:rFonts w:ascii="Times New Roman" w:eastAsia="MS ??" w:hAnsi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приема да изпълни </w:t>
      </w:r>
      <w:r w:rsidR="00215001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  <w:r w:rsidR="00A47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B3E">
        <w:rPr>
          <w:rFonts w:ascii="Times New Roman" w:hAnsi="Times New Roman" w:cs="Times New Roman"/>
          <w:b/>
          <w:bCs/>
          <w:sz w:val="24"/>
          <w:szCs w:val="24"/>
        </w:rPr>
        <w:t>с предмет: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15771325"/>
      <w:r w:rsidR="00B56052" w:rsidRPr="009360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“Предоставяне на кетъринг услуги и лицензирана доставка на храна, в частност осигуряването на обедно меню за деца над 3 годишна </w:t>
      </w:r>
      <w:r w:rsidR="0014341C" w:rsidRPr="009360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възраст”</w:t>
      </w:r>
      <w:bookmarkEnd w:id="0"/>
      <w:r w:rsidR="0014341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="0014341C" w:rsidRPr="00780C6A">
        <w:rPr>
          <w:rFonts w:ascii="Times New Roman" w:eastAsia="MS ??" w:hAnsi="Times New Roman"/>
          <w:sz w:val="24"/>
          <w:szCs w:val="24"/>
        </w:rPr>
        <w:t xml:space="preserve"> по</w:t>
      </w:r>
      <w:r w:rsidR="000F6912" w:rsidRPr="00780C6A">
        <w:rPr>
          <w:rFonts w:ascii="Times New Roman" w:eastAsia="MS ??" w:hAnsi="Times New Roman"/>
          <w:sz w:val="24"/>
          <w:szCs w:val="24"/>
        </w:rPr>
        <w:t xml:space="preserve">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0F6912" w:rsidRPr="00780C6A">
        <w:rPr>
          <w:rFonts w:ascii="Times New Roman" w:hAnsi="Times New Roman"/>
          <w:sz w:val="24"/>
          <w:szCs w:val="24"/>
        </w:rPr>
        <w:t>.</w:t>
      </w:r>
      <w:r w:rsidR="000F6912">
        <w:rPr>
          <w:rFonts w:ascii="Times New Roman" w:eastAsia="MS ??" w:hAnsi="Times New Roman"/>
          <w:sz w:val="24"/>
          <w:szCs w:val="24"/>
        </w:rPr>
        <w:t xml:space="preserve">, 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съгласно изискванията на </w:t>
      </w:r>
      <w:r w:rsidR="00B76612" w:rsidRPr="004717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– Техническа спецификация на поръчката (Приложение 1) </w:t>
      </w:r>
      <w:r w:rsidR="00F40416">
        <w:rPr>
          <w:rFonts w:ascii="Times New Roman" w:hAnsi="Times New Roman" w:cs="Times New Roman"/>
          <w:sz w:val="24"/>
          <w:szCs w:val="24"/>
        </w:rPr>
        <w:t xml:space="preserve">и </w:t>
      </w:r>
      <w:r w:rsidR="00B76612">
        <w:rPr>
          <w:rFonts w:ascii="Times New Roman" w:hAnsi="Times New Roman" w:cs="Times New Roman"/>
          <w:sz w:val="24"/>
          <w:szCs w:val="24"/>
        </w:rPr>
        <w:t>спрямо</w:t>
      </w:r>
      <w:r w:rsidR="00B76612" w:rsidRPr="00F5701B">
        <w:rPr>
          <w:rFonts w:ascii="Times New Roman" w:hAnsi="Times New Roman" w:cs="Times New Roman"/>
          <w:sz w:val="24"/>
          <w:szCs w:val="24"/>
        </w:rPr>
        <w:t xml:space="preserve"> оферта вх. № ............................ (Приложение </w:t>
      </w:r>
      <w:r w:rsidR="00B76612" w:rsidRPr="00B56052">
        <w:rPr>
          <w:rFonts w:ascii="Times New Roman" w:hAnsi="Times New Roman" w:cs="Times New Roman"/>
          <w:sz w:val="24"/>
          <w:szCs w:val="24"/>
        </w:rPr>
        <w:t>2)</w:t>
      </w:r>
      <w:r w:rsidR="00640915" w:rsidRPr="00640915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="00640915" w:rsidRPr="00DF0646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CPV</w:t>
      </w:r>
      <w:r w:rsidR="00640915" w:rsidRPr="00DF06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640915" w:rsidRPr="00640915">
        <w:rPr>
          <w:rFonts w:ascii="Times New Roman" w:eastAsia="MS ??" w:hAnsi="Times New Roman"/>
          <w:sz w:val="24"/>
          <w:szCs w:val="24"/>
        </w:rPr>
        <w:t>код</w:t>
      </w:r>
      <w:r w:rsidR="00640915" w:rsidRPr="00640915">
        <w:rPr>
          <w:rFonts w:ascii="Times New Roman" w:eastAsia="MS ??" w:hAnsi="Times New Roman"/>
          <w:sz w:val="24"/>
          <w:szCs w:val="24"/>
        </w:rPr>
        <w:t xml:space="preserve"> </w:t>
      </w:r>
      <w:r w:rsidR="00640915" w:rsidRPr="00640915">
        <w:rPr>
          <w:rFonts w:ascii="Times New Roman" w:eastAsia="MS ??" w:hAnsi="Times New Roman"/>
          <w:sz w:val="24"/>
          <w:szCs w:val="24"/>
        </w:rPr>
        <w:t>55521200-0Услуги, свързани с доставка на храна</w:t>
      </w:r>
      <w:r w:rsidR="00CD53E2">
        <w:rPr>
          <w:rFonts w:ascii="Times New Roman" w:eastAsia="MS ??" w:hAnsi="Times New Roman"/>
          <w:sz w:val="24"/>
          <w:szCs w:val="24"/>
        </w:rPr>
        <w:t xml:space="preserve">; </w:t>
      </w:r>
      <w:r w:rsidR="00640915" w:rsidRPr="00640915">
        <w:rPr>
          <w:rFonts w:ascii="Times New Roman" w:eastAsia="MS ??" w:hAnsi="Times New Roman"/>
          <w:sz w:val="24"/>
          <w:szCs w:val="24"/>
        </w:rPr>
        <w:t>85312110-3Услуги на дневни ясли и градини, с изключение на тези за деца с умствени и</w:t>
      </w:r>
      <w:r w:rsidR="00CD53E2">
        <w:rPr>
          <w:rFonts w:ascii="Times New Roman" w:eastAsia="MS ??" w:hAnsi="Times New Roman"/>
          <w:sz w:val="24"/>
          <w:szCs w:val="24"/>
        </w:rPr>
        <w:t xml:space="preserve"> </w:t>
      </w:r>
      <w:r w:rsidR="00640915" w:rsidRPr="00640915">
        <w:rPr>
          <w:rFonts w:ascii="Times New Roman" w:eastAsia="MS ??" w:hAnsi="Times New Roman"/>
          <w:sz w:val="24"/>
          <w:szCs w:val="24"/>
        </w:rPr>
        <w:t xml:space="preserve"> физически увреждания</w:t>
      </w:r>
      <w:r w:rsidR="00CD53E2">
        <w:rPr>
          <w:rFonts w:ascii="Times New Roman" w:eastAsia="MS ??" w:hAnsi="Times New Roman"/>
          <w:sz w:val="24"/>
          <w:szCs w:val="24"/>
        </w:rPr>
        <w:t xml:space="preserve">; </w:t>
      </w:r>
      <w:hyperlink r:id="rId10" w:history="1">
        <w:r w:rsidR="00640915" w:rsidRPr="00640915">
          <w:rPr>
            <w:rFonts w:ascii="Times New Roman" w:eastAsia="MS ??" w:hAnsi="Times New Roman"/>
            <w:sz w:val="24"/>
            <w:szCs w:val="24"/>
          </w:rPr>
          <w:t>55500000-5 - Услуги на столове и заведения за приготвяне и доставяне на храна</w:t>
        </w:r>
      </w:hyperlink>
      <w:r w:rsidR="00B76612" w:rsidRPr="00640915">
        <w:rPr>
          <w:rFonts w:ascii="Times New Roman" w:eastAsia="MS ??" w:hAnsi="Times New Roman"/>
          <w:sz w:val="24"/>
          <w:szCs w:val="24"/>
        </w:rPr>
        <w:t>,</w:t>
      </w:r>
      <w:r w:rsidR="00B56052" w:rsidRPr="00640915">
        <w:rPr>
          <w:rFonts w:ascii="Times New Roman" w:eastAsia="MS ??" w:hAnsi="Times New Roman"/>
          <w:sz w:val="24"/>
          <w:szCs w:val="24"/>
        </w:rPr>
        <w:t xml:space="preserve"> </w:t>
      </w:r>
      <w:r w:rsidR="00450D6D" w:rsidRPr="00640915">
        <w:rPr>
          <w:rFonts w:ascii="Times New Roman" w:eastAsia="MS ??" w:hAnsi="Times New Roman"/>
          <w:sz w:val="24"/>
          <w:szCs w:val="24"/>
        </w:rPr>
        <w:t>неразделни части от настоящия договор.</w:t>
      </w:r>
      <w:r w:rsidR="00F42BEB" w:rsidRPr="00640915">
        <w:rPr>
          <w:rFonts w:ascii="Times New Roman" w:eastAsia="MS ??" w:hAnsi="Times New Roman"/>
          <w:sz w:val="24"/>
          <w:szCs w:val="24"/>
        </w:rPr>
        <w:t xml:space="preserve"> </w:t>
      </w:r>
    </w:p>
    <w:p w14:paraId="5EB9C74E" w14:textId="77777777" w:rsidR="00CD53E2" w:rsidRDefault="00CD53E2" w:rsidP="00CD53E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BB29D" w14:textId="331C4618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II. ЦЕНИ И УСЛОВИЯ НА ПЛАЩАНЕ </w:t>
      </w:r>
    </w:p>
    <w:p w14:paraId="47A001F5" w14:textId="22785035" w:rsidR="00670B3E" w:rsidRPr="000811FB" w:rsidRDefault="00224034" w:rsidP="00CD53E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11FB">
        <w:rPr>
          <w:rFonts w:ascii="Times New Roman" w:hAnsi="Times New Roman" w:cs="Times New Roman"/>
          <w:b/>
          <w:sz w:val="24"/>
          <w:szCs w:val="24"/>
        </w:rPr>
        <w:t>Чл.2.</w:t>
      </w:r>
      <w:r w:rsidR="00F63C9F" w:rsidRPr="000811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1FB">
        <w:rPr>
          <w:rFonts w:ascii="Times New Roman" w:hAnsi="Times New Roman" w:cs="Times New Roman"/>
          <w:b/>
          <w:sz w:val="24"/>
          <w:szCs w:val="24"/>
        </w:rPr>
        <w:t>(1)</w:t>
      </w:r>
      <w:r w:rsidRPr="000811FB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0811FB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заплати на </w:t>
      </w:r>
      <w:r w:rsidR="009A6A1D" w:rsidRPr="000811F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0811FB">
        <w:rPr>
          <w:rFonts w:ascii="Times New Roman" w:hAnsi="Times New Roman" w:cs="Times New Roman"/>
          <w:sz w:val="24"/>
          <w:szCs w:val="24"/>
        </w:rPr>
        <w:t xml:space="preserve"> общата максимална цена за</w:t>
      </w:r>
      <w:r w:rsidR="00AA4D11" w:rsidRPr="000811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4D11" w:rsidRPr="000811FB">
        <w:rPr>
          <w:rFonts w:ascii="Times New Roman" w:hAnsi="Times New Roman" w:cs="Times New Roman"/>
          <w:i/>
          <w:iCs/>
          <w:sz w:val="24"/>
          <w:szCs w:val="24"/>
        </w:rPr>
        <w:t>“Предоставяне на кетъринг услуги и лицензирана доставка на храна, в частност осигуряването на обедно меню за деца над 3 годишна възраст”</w:t>
      </w:r>
      <w:r w:rsidR="000811FB" w:rsidRPr="000811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A6A1D" w:rsidRPr="000811FB">
        <w:rPr>
          <w:rFonts w:ascii="Times New Roman" w:hAnsi="Times New Roman" w:cs="Times New Roman"/>
          <w:sz w:val="24"/>
          <w:szCs w:val="24"/>
        </w:rPr>
        <w:t>в размер д</w:t>
      </w:r>
      <w:r w:rsidR="004C219F" w:rsidRPr="000811FB">
        <w:rPr>
          <w:rFonts w:ascii="Times New Roman" w:hAnsi="Times New Roman" w:cs="Times New Roman"/>
          <w:sz w:val="24"/>
          <w:szCs w:val="24"/>
        </w:rPr>
        <w:t>о</w:t>
      </w:r>
      <w:r w:rsidR="00D141DE" w:rsidRPr="000811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6A1D" w:rsidRPr="000811FB">
        <w:rPr>
          <w:rFonts w:ascii="Times New Roman" w:hAnsi="Times New Roman" w:cs="Times New Roman"/>
          <w:sz w:val="24"/>
          <w:szCs w:val="24"/>
        </w:rPr>
        <w:t xml:space="preserve"> </w:t>
      </w:r>
      <w:r w:rsidR="000811FB" w:rsidRPr="000811FB">
        <w:rPr>
          <w:rFonts w:ascii="Times New Roman" w:hAnsi="Times New Roman" w:cs="Times New Roman"/>
          <w:sz w:val="24"/>
          <w:szCs w:val="24"/>
        </w:rPr>
        <w:t>…</w:t>
      </w:r>
      <w:r w:rsidR="009A6A1D" w:rsidRPr="000811FB">
        <w:rPr>
          <w:rFonts w:ascii="Times New Roman" w:hAnsi="Times New Roman" w:cs="Times New Roman"/>
          <w:sz w:val="24"/>
          <w:szCs w:val="24"/>
        </w:rPr>
        <w:t>(….........................</w:t>
      </w:r>
      <w:r w:rsidR="00670B3E" w:rsidRPr="000811FB">
        <w:rPr>
          <w:rFonts w:ascii="Times New Roman" w:hAnsi="Times New Roman" w:cs="Times New Roman"/>
          <w:sz w:val="24"/>
          <w:szCs w:val="24"/>
        </w:rPr>
        <w:t xml:space="preserve">....…словом) </w:t>
      </w:r>
      <w:r w:rsidR="00335FCE" w:rsidRPr="000811FB">
        <w:rPr>
          <w:rFonts w:ascii="Times New Roman" w:hAnsi="Times New Roman" w:cs="Times New Roman"/>
          <w:sz w:val="24"/>
          <w:szCs w:val="24"/>
        </w:rPr>
        <w:t xml:space="preserve">лева без ДДС </w:t>
      </w:r>
      <w:r w:rsidR="00670B3E" w:rsidRPr="000811FB">
        <w:rPr>
          <w:rFonts w:ascii="Times New Roman" w:hAnsi="Times New Roman" w:cs="Times New Roman"/>
          <w:sz w:val="24"/>
          <w:szCs w:val="24"/>
        </w:rPr>
        <w:t>лева</w:t>
      </w:r>
      <w:r w:rsidR="00335FCE" w:rsidRPr="000811FB">
        <w:rPr>
          <w:rFonts w:ascii="Times New Roman" w:hAnsi="Times New Roman" w:cs="Times New Roman"/>
          <w:sz w:val="24"/>
          <w:szCs w:val="24"/>
        </w:rPr>
        <w:t xml:space="preserve"> </w:t>
      </w:r>
      <w:r w:rsidR="00A10A8E" w:rsidRPr="000811FB">
        <w:rPr>
          <w:rFonts w:ascii="Times New Roman" w:hAnsi="Times New Roman" w:cs="Times New Roman"/>
          <w:sz w:val="24"/>
          <w:szCs w:val="24"/>
        </w:rPr>
        <w:t>и</w:t>
      </w:r>
      <w:r w:rsidR="00B247DB" w:rsidRPr="000811FB">
        <w:rPr>
          <w:rFonts w:ascii="Times New Roman" w:hAnsi="Times New Roman" w:cs="Times New Roman"/>
          <w:sz w:val="24"/>
          <w:szCs w:val="24"/>
        </w:rPr>
        <w:t xml:space="preserve"> </w:t>
      </w:r>
      <w:r w:rsidR="000811FB" w:rsidRPr="000811FB">
        <w:rPr>
          <w:rFonts w:ascii="Times New Roman" w:hAnsi="Times New Roman" w:cs="Times New Roman"/>
          <w:sz w:val="24"/>
          <w:szCs w:val="24"/>
        </w:rPr>
        <w:t>…</w:t>
      </w:r>
      <w:r w:rsidR="00A10A8E" w:rsidRPr="000811FB">
        <w:rPr>
          <w:rFonts w:ascii="Times New Roman" w:hAnsi="Times New Roman" w:cs="Times New Roman"/>
          <w:sz w:val="24"/>
          <w:szCs w:val="24"/>
        </w:rPr>
        <w:t xml:space="preserve"> (….............................…словом) </w:t>
      </w:r>
      <w:r w:rsidR="00335FCE" w:rsidRPr="000811FB">
        <w:rPr>
          <w:rFonts w:ascii="Times New Roman" w:hAnsi="Times New Roman" w:cs="Times New Roman"/>
          <w:sz w:val="24"/>
          <w:szCs w:val="24"/>
        </w:rPr>
        <w:t xml:space="preserve">с </w:t>
      </w:r>
      <w:r w:rsidR="00335FCE" w:rsidRPr="000811FB">
        <w:rPr>
          <w:rFonts w:ascii="Times New Roman" w:hAnsi="Times New Roman" w:cs="Times New Roman"/>
          <w:sz w:val="24"/>
          <w:szCs w:val="24"/>
        </w:rPr>
        <w:lastRenderedPageBreak/>
        <w:t xml:space="preserve">включен ДДС </w:t>
      </w:r>
      <w:r w:rsidR="00F040BD" w:rsidRPr="000811FB">
        <w:rPr>
          <w:rFonts w:ascii="Times New Roman" w:hAnsi="Times New Roman" w:cs="Times New Roman"/>
          <w:sz w:val="24"/>
          <w:szCs w:val="24"/>
        </w:rPr>
        <w:t>формирана от</w:t>
      </w:r>
      <w:r w:rsidR="00670B3E" w:rsidRPr="000811FB">
        <w:rPr>
          <w:rFonts w:ascii="Times New Roman" w:hAnsi="Times New Roman" w:cs="Times New Roman"/>
          <w:sz w:val="24"/>
          <w:szCs w:val="24"/>
        </w:rPr>
        <w:t xml:space="preserve"> единични цени посочени в оферта на кан</w:t>
      </w:r>
      <w:r w:rsidR="00261DA2" w:rsidRPr="000811FB">
        <w:rPr>
          <w:rFonts w:ascii="Times New Roman" w:hAnsi="Times New Roman" w:cs="Times New Roman"/>
          <w:sz w:val="24"/>
          <w:szCs w:val="24"/>
        </w:rPr>
        <w:t>д</w:t>
      </w:r>
      <w:r w:rsidR="00670B3E" w:rsidRPr="000811FB">
        <w:rPr>
          <w:rFonts w:ascii="Times New Roman" w:hAnsi="Times New Roman" w:cs="Times New Roman"/>
          <w:sz w:val="24"/>
          <w:szCs w:val="24"/>
        </w:rPr>
        <w:t>идата, неразделна част от настоящия договор.</w:t>
      </w:r>
    </w:p>
    <w:p w14:paraId="6077F46F" w14:textId="2E6D6D3E" w:rsidR="009A6A1D" w:rsidRPr="00224034" w:rsidRDefault="00224034" w:rsidP="00CD53E2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Указаните в публичната обява и в </w:t>
      </w:r>
      <w:r w:rsidR="00F63C9F">
        <w:rPr>
          <w:rFonts w:ascii="Times New Roman" w:hAnsi="Times New Roman" w:cs="Times New Roman"/>
          <w:sz w:val="24"/>
          <w:szCs w:val="24"/>
        </w:rPr>
        <w:t xml:space="preserve">техническата спецификация </w:t>
      </w:r>
      <w:r w:rsidR="009A6A1D" w:rsidRPr="00224034">
        <w:rPr>
          <w:rFonts w:ascii="Times New Roman" w:hAnsi="Times New Roman" w:cs="Times New Roman"/>
          <w:sz w:val="24"/>
          <w:szCs w:val="24"/>
        </w:rPr>
        <w:t>бройки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 </w:t>
      </w:r>
      <w:r w:rsidR="00D84183">
        <w:rPr>
          <w:rFonts w:ascii="Times New Roman" w:hAnsi="Times New Roman" w:cs="Times New Roman"/>
          <w:sz w:val="24"/>
          <w:szCs w:val="24"/>
        </w:rPr>
        <w:t xml:space="preserve">порции </w:t>
      </w:r>
      <w:r w:rsidR="005A4164" w:rsidRPr="00D84183">
        <w:rPr>
          <w:rFonts w:ascii="Times New Roman" w:hAnsi="Times New Roman" w:cs="Times New Roman"/>
          <w:sz w:val="24"/>
          <w:szCs w:val="24"/>
        </w:rPr>
        <w:t>обед</w:t>
      </w:r>
      <w:r w:rsidR="00D84183" w:rsidRPr="00D84183">
        <w:rPr>
          <w:rFonts w:ascii="Times New Roman" w:hAnsi="Times New Roman" w:cs="Times New Roman"/>
          <w:sz w:val="24"/>
          <w:szCs w:val="24"/>
        </w:rPr>
        <w:t>но хранене</w:t>
      </w:r>
      <w:r w:rsidR="009A6A1D" w:rsidRPr="00D84183">
        <w:rPr>
          <w:rFonts w:ascii="Times New Roman" w:hAnsi="Times New Roman" w:cs="Times New Roman"/>
          <w:sz w:val="24"/>
          <w:szCs w:val="24"/>
        </w:rPr>
        <w:t>.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 Крайната цена за изпълнението на </w:t>
      </w:r>
      <w:r w:rsidR="00FE7B4F">
        <w:rPr>
          <w:rFonts w:ascii="Times New Roman" w:hAnsi="Times New Roman" w:cs="Times New Roman"/>
          <w:sz w:val="24"/>
          <w:szCs w:val="24"/>
        </w:rPr>
        <w:t xml:space="preserve">услугата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се определя на база на уточнените ползвани бройки при изпълнение на </w:t>
      </w:r>
      <w:r w:rsidR="005946B0">
        <w:rPr>
          <w:rFonts w:ascii="Times New Roman" w:hAnsi="Times New Roman" w:cs="Times New Roman"/>
          <w:sz w:val="24"/>
          <w:szCs w:val="24"/>
        </w:rPr>
        <w:t xml:space="preserve">предмета на договора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и оферираните </w:t>
      </w:r>
      <w:r w:rsidR="00261DA2" w:rsidRPr="00224034">
        <w:rPr>
          <w:rFonts w:ascii="Times New Roman" w:hAnsi="Times New Roman" w:cs="Times New Roman"/>
          <w:sz w:val="24"/>
          <w:szCs w:val="24"/>
        </w:rPr>
        <w:t xml:space="preserve">единични </w:t>
      </w:r>
      <w:r w:rsidR="009A6A1D" w:rsidRPr="00224034">
        <w:rPr>
          <w:rFonts w:ascii="Times New Roman" w:hAnsi="Times New Roman" w:cs="Times New Roman"/>
          <w:sz w:val="24"/>
          <w:szCs w:val="24"/>
        </w:rPr>
        <w:t xml:space="preserve">цени. </w:t>
      </w:r>
    </w:p>
    <w:p w14:paraId="74E93DC2" w14:textId="43313916" w:rsidR="009A6A1D" w:rsidRPr="00670B3E" w:rsidRDefault="00224034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25048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 цената са включени всички разходи </w:t>
      </w:r>
      <w:r w:rsidR="00261DA2" w:rsidRPr="309C6750">
        <w:rPr>
          <w:rFonts w:ascii="Times New Roman" w:hAnsi="Times New Roman" w:cs="Times New Roman"/>
          <w:sz w:val="24"/>
          <w:szCs w:val="24"/>
        </w:rPr>
        <w:t>за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изпълнение на </w:t>
      </w:r>
      <w:r w:rsidR="0047651D">
        <w:rPr>
          <w:rFonts w:ascii="Times New Roman" w:hAnsi="Times New Roman" w:cs="Times New Roman"/>
          <w:sz w:val="24"/>
          <w:szCs w:val="24"/>
        </w:rPr>
        <w:t xml:space="preserve">предмета на </w:t>
      </w:r>
      <w:r w:rsidR="00C12C5D">
        <w:rPr>
          <w:rFonts w:ascii="Times New Roman" w:hAnsi="Times New Roman" w:cs="Times New Roman"/>
          <w:sz w:val="24"/>
          <w:szCs w:val="24"/>
        </w:rPr>
        <w:t>настоящия договор.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329D9" w14:textId="73A0F0D7" w:rsidR="009A6A1D" w:rsidRPr="00670B3E" w:rsidRDefault="00224034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25048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Плащанията по настоящия договор се извършват в </w:t>
      </w:r>
      <w:r w:rsidR="00261DA2" w:rsidRPr="309C6750">
        <w:rPr>
          <w:rFonts w:ascii="Times New Roman" w:hAnsi="Times New Roman" w:cs="Times New Roman"/>
          <w:sz w:val="24"/>
          <w:szCs w:val="24"/>
        </w:rPr>
        <w:t>лева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по банков път с платежно нареждане по сметка на </w:t>
      </w:r>
      <w:r w:rsidR="009A6A1D" w:rsidRPr="009F3819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59932BD" w14:textId="7777777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Банка: ……………………….. БИК: ……………………………… </w:t>
      </w:r>
    </w:p>
    <w:p w14:paraId="513C4C62" w14:textId="7777777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IBAN: ………………………………………….. </w:t>
      </w:r>
    </w:p>
    <w:p w14:paraId="114B2FA2" w14:textId="38EF12B5" w:rsidR="009A6A1D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Титуляр на сметката: …………………………. </w:t>
      </w:r>
    </w:p>
    <w:p w14:paraId="0C6F2023" w14:textId="5ACD10D5" w:rsidR="009A6A1D" w:rsidRPr="00670B3E" w:rsidRDefault="00224034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250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A6A1D" w:rsidRPr="00F2504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2504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Плащането се извършва както следва: </w:t>
      </w:r>
    </w:p>
    <w:p w14:paraId="6E4B8E95" w14:textId="421A9B14" w:rsidR="000B4903" w:rsidRPr="007A2CA6" w:rsidRDefault="00163416" w:rsidP="00CD53E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A6">
        <w:rPr>
          <w:rFonts w:ascii="Times New Roman" w:hAnsi="Times New Roman" w:cs="Times New Roman"/>
          <w:sz w:val="24"/>
          <w:szCs w:val="24"/>
        </w:rPr>
        <w:t>5.</w:t>
      </w:r>
      <w:r w:rsidR="00224034" w:rsidRPr="007A2CA6">
        <w:rPr>
          <w:rFonts w:ascii="Times New Roman" w:hAnsi="Times New Roman" w:cs="Times New Roman"/>
          <w:sz w:val="24"/>
          <w:szCs w:val="24"/>
        </w:rPr>
        <w:t>1.</w:t>
      </w:r>
      <w:r w:rsidR="009A6A1D" w:rsidRPr="007A2CA6">
        <w:rPr>
          <w:rFonts w:ascii="Times New Roman" w:hAnsi="Times New Roman" w:cs="Times New Roman"/>
          <w:sz w:val="24"/>
          <w:szCs w:val="24"/>
        </w:rPr>
        <w:t xml:space="preserve"> </w:t>
      </w:r>
      <w:r w:rsidR="00974B5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Крайната седмична цена се получава като се умножи броя</w:t>
      </w:r>
      <w:r w:rsidR="00E72F84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поръчаните 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FA721A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ВЪЗЛОЖИТЕЛЯ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72F84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доставени от </w:t>
      </w:r>
      <w:r w:rsidR="00FA721A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ИЗПЪЛНИТЕЛЯ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72F84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порции обедно х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ранене за седмицата по единичната цена на порция</w:t>
      </w:r>
      <w:r w:rsidR="005A1612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та, посо</w:t>
      </w:r>
      <w:r w:rsidR="006A2AEE">
        <w:rPr>
          <w:rFonts w:ascii="Times New Roman" w:eastAsia="Times New Roman" w:hAnsi="Times New Roman" w:cs="Times New Roman"/>
          <w:sz w:val="24"/>
          <w:szCs w:val="24"/>
          <w:lang w:eastAsia="ar-SA"/>
        </w:rPr>
        <w:t>ч</w:t>
      </w:r>
      <w:r w:rsidR="005A1612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ена в офертата</w:t>
      </w:r>
      <w:r w:rsidR="00FA721A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974B5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3A9CA43" w14:textId="7AE9BA2E" w:rsidR="000B4903" w:rsidRPr="007A2CA6" w:rsidRDefault="00F25048" w:rsidP="00CD53E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A6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B4903" w:rsidRPr="007A2CA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44A6B" w:rsidRPr="007A2CA6">
        <w:rPr>
          <w:rFonts w:ascii="Times New Roman" w:eastAsia="Times New Roman" w:hAnsi="Times New Roman" w:cs="Times New Roman"/>
          <w:sz w:val="24"/>
          <w:szCs w:val="24"/>
        </w:rPr>
        <w:t>Цената на</w:t>
      </w:r>
      <w:r w:rsidR="005A1612" w:rsidRPr="007A2CA6">
        <w:rPr>
          <w:rFonts w:ascii="Times New Roman" w:eastAsia="Times New Roman" w:hAnsi="Times New Roman" w:cs="Times New Roman"/>
          <w:sz w:val="24"/>
          <w:szCs w:val="24"/>
        </w:rPr>
        <w:t xml:space="preserve"> една порция обедно хранене</w:t>
      </w:r>
      <w:r w:rsidR="00344A6B" w:rsidRPr="007A2CA6">
        <w:rPr>
          <w:rFonts w:ascii="Times New Roman" w:eastAsia="Times New Roman" w:hAnsi="Times New Roman" w:cs="Times New Roman"/>
          <w:sz w:val="24"/>
          <w:szCs w:val="24"/>
        </w:rPr>
        <w:t xml:space="preserve"> възлиза на </w:t>
      </w:r>
      <w:r w:rsidR="005A1612" w:rsidRPr="007A2CA6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344A6B" w:rsidRPr="007A2CA6">
        <w:rPr>
          <w:rFonts w:ascii="Times New Roman" w:eastAsia="Times New Roman" w:hAnsi="Times New Roman" w:cs="Times New Roman"/>
          <w:sz w:val="24"/>
          <w:szCs w:val="24"/>
        </w:rPr>
        <w:t xml:space="preserve"> лв. (словом: </w:t>
      </w:r>
      <w:r w:rsidR="005A1612" w:rsidRPr="007A2CA6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344A6B" w:rsidRPr="007A2CA6">
        <w:rPr>
          <w:rFonts w:ascii="Times New Roman" w:eastAsia="Times New Roman" w:hAnsi="Times New Roman" w:cs="Times New Roman"/>
          <w:sz w:val="24"/>
          <w:szCs w:val="24"/>
        </w:rPr>
        <w:t>) с ДДС</w:t>
      </w:r>
    </w:p>
    <w:p w14:paraId="101D17D7" w14:textId="4ECC47BE" w:rsidR="0073219B" w:rsidRPr="0073219B" w:rsidRDefault="00F25048" w:rsidP="00CD53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16341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3219B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Цените в </w:t>
      </w:r>
      <w:r w:rsidR="0073219B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чл.</w:t>
      </w:r>
      <w:r w:rsidR="00163416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 т.5.2</w:t>
      </w:r>
      <w:r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="0016341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3219B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 крайни. Дължимата сума ще се формира на база на заявените от </w:t>
      </w:r>
      <w:r w:rsidR="00163416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ВЪЗЛОЖИТЕЛЯ</w:t>
      </w:r>
      <w:r w:rsidR="0016341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3219B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доставени от </w:t>
      </w:r>
      <w:r w:rsidR="00163416" w:rsidRPr="007A2C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ИЗПЪЛНИТЕЛЯ</w:t>
      </w:r>
      <w:r w:rsidR="00163416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3219B" w:rsidRPr="007A2CA6">
        <w:rPr>
          <w:rFonts w:ascii="Times New Roman" w:eastAsia="Times New Roman" w:hAnsi="Times New Roman" w:cs="Times New Roman"/>
          <w:sz w:val="24"/>
          <w:szCs w:val="24"/>
          <w:lang w:eastAsia="ar-SA"/>
        </w:rPr>
        <w:t>менюта през съответната седмица.</w:t>
      </w:r>
    </w:p>
    <w:p w14:paraId="4C97E0D8" w14:textId="77777777" w:rsidR="00344A6B" w:rsidRDefault="00344A6B" w:rsidP="00CD53E2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5892F2E3" w14:textId="51BFF54F" w:rsidR="00BD3DC4" w:rsidRPr="00BD3DC4" w:rsidRDefault="00224034" w:rsidP="00CD53E2">
      <w:pPr>
        <w:pStyle w:val="Footer"/>
        <w:jc w:val="both"/>
        <w:rPr>
          <w:b/>
          <w:bCs/>
          <w:sz w:val="24"/>
          <w:szCs w:val="24"/>
        </w:rPr>
      </w:pPr>
      <w:r w:rsidRPr="00F250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06ADC" w:rsidRPr="00F2504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2504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A6A1D" w:rsidRPr="309C6750">
        <w:rPr>
          <w:rFonts w:ascii="Times New Roman" w:hAnsi="Times New Roman" w:cs="Times New Roman"/>
          <w:sz w:val="24"/>
          <w:szCs w:val="24"/>
        </w:rPr>
        <w:t xml:space="preserve"> Във фактурите по всички</w:t>
      </w:r>
      <w:r w:rsidR="00756912" w:rsidRPr="309C6750">
        <w:rPr>
          <w:rFonts w:ascii="Times New Roman" w:hAnsi="Times New Roman" w:cs="Times New Roman"/>
          <w:sz w:val="24"/>
          <w:szCs w:val="24"/>
        </w:rPr>
        <w:t xml:space="preserve"> плащания, свързани с изпълнението на договора за възлагане, задължително трябва да е указано: </w:t>
      </w:r>
      <w:r w:rsidR="00756912" w:rsidRPr="309C6750">
        <w:rPr>
          <w:rFonts w:ascii="Times New Roman" w:hAnsi="Times New Roman" w:cs="Times New Roman"/>
          <w:i/>
          <w:iCs/>
          <w:sz w:val="24"/>
          <w:szCs w:val="24"/>
        </w:rPr>
        <w:t xml:space="preserve">Услугата се </w:t>
      </w:r>
      <w:r w:rsidR="00BD3DC4" w:rsidRPr="309C6750">
        <w:rPr>
          <w:rFonts w:ascii="Times New Roman" w:hAnsi="Times New Roman" w:cs="Times New Roman"/>
          <w:i/>
          <w:iCs/>
          <w:sz w:val="24"/>
          <w:szCs w:val="24"/>
        </w:rPr>
        <w:t>извършва по 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</w:r>
    </w:p>
    <w:p w14:paraId="34E7B093" w14:textId="376DD510" w:rsidR="008B2239" w:rsidRDefault="008B2239" w:rsidP="00CD53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81BBF6" w14:textId="7777777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III. СРОК, ГРАФИК И МЯСТО НА ИЗПЪЛНЕНИЕ </w:t>
      </w:r>
    </w:p>
    <w:p w14:paraId="653DE0EA" w14:textId="795C6247" w:rsidR="002C1F9E" w:rsidRDefault="00224034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224034">
        <w:rPr>
          <w:rFonts w:ascii="Times New Roman" w:hAnsi="Times New Roman" w:cs="Times New Roman"/>
          <w:b/>
          <w:sz w:val="24"/>
          <w:szCs w:val="24"/>
        </w:rPr>
        <w:t>Чл.3</w:t>
      </w:r>
      <w:r w:rsidR="009A6A1D" w:rsidRPr="0022403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Настоящият договор влиза в сила от датата на подписването му и крайният срок за изпълнение на дейностите от договора е </w:t>
      </w:r>
      <w:r w:rsidR="0058589F" w:rsidRPr="007A2CA6">
        <w:rPr>
          <w:rFonts w:ascii="Times New Roman" w:hAnsi="Times New Roman" w:cs="Times New Roman"/>
          <w:sz w:val="24"/>
          <w:szCs w:val="24"/>
        </w:rPr>
        <w:t>0</w:t>
      </w:r>
      <w:r w:rsidR="00DA0895" w:rsidRPr="007A2CA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D15CB5" w:rsidRPr="007A2CA6">
        <w:rPr>
          <w:rFonts w:ascii="Times New Roman" w:hAnsi="Times New Roman" w:cs="Times New Roman"/>
          <w:sz w:val="24"/>
          <w:szCs w:val="24"/>
        </w:rPr>
        <w:t>.</w:t>
      </w:r>
      <w:r w:rsidR="0058589F" w:rsidRPr="007A2CA6">
        <w:rPr>
          <w:rFonts w:ascii="Times New Roman" w:hAnsi="Times New Roman" w:cs="Times New Roman"/>
          <w:sz w:val="24"/>
          <w:szCs w:val="24"/>
        </w:rPr>
        <w:t>0</w:t>
      </w:r>
      <w:r w:rsidR="00DA0895" w:rsidRPr="007A2CA6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15CB5" w:rsidRPr="007A2CA6">
        <w:rPr>
          <w:rFonts w:ascii="Times New Roman" w:hAnsi="Times New Roman" w:cs="Times New Roman"/>
          <w:sz w:val="24"/>
          <w:szCs w:val="24"/>
        </w:rPr>
        <w:t>.202</w:t>
      </w:r>
      <w:r w:rsidR="005927ED" w:rsidRPr="007A2CA6">
        <w:rPr>
          <w:rFonts w:ascii="Times New Roman" w:hAnsi="Times New Roman" w:cs="Times New Roman"/>
          <w:sz w:val="24"/>
          <w:szCs w:val="24"/>
        </w:rPr>
        <w:t>4</w:t>
      </w:r>
      <w:r w:rsidR="00D15CB5" w:rsidRPr="00D15CB5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144CFFF5" w14:textId="1D921C3B" w:rsidR="004F73A0" w:rsidRPr="00A32B3C" w:rsidRDefault="004F73A0" w:rsidP="00CD53E2">
      <w:pPr>
        <w:rPr>
          <w:rFonts w:ascii="Times New Roman" w:hAnsi="Times New Roman" w:cs="Times New Roman"/>
          <w:sz w:val="24"/>
          <w:szCs w:val="24"/>
        </w:rPr>
      </w:pPr>
      <w:r w:rsidRPr="00BC6EAD">
        <w:rPr>
          <w:rFonts w:ascii="Times New Roman" w:hAnsi="Times New Roman" w:cs="Times New Roman"/>
          <w:b/>
          <w:bCs/>
          <w:sz w:val="24"/>
          <w:szCs w:val="24"/>
        </w:rPr>
        <w:lastRenderedPageBreak/>
        <w:t>Ч</w:t>
      </w:r>
      <w:r w:rsidR="00E4636B" w:rsidRPr="00BC6EAD">
        <w:rPr>
          <w:rFonts w:ascii="Times New Roman" w:hAnsi="Times New Roman" w:cs="Times New Roman"/>
          <w:b/>
          <w:bCs/>
          <w:sz w:val="24"/>
          <w:szCs w:val="24"/>
        </w:rPr>
        <w:t>л.4.</w:t>
      </w:r>
      <w:r w:rsidR="006E20BF" w:rsidRPr="00BC6EAD">
        <w:rPr>
          <w:rFonts w:ascii="Times New Roman" w:hAnsi="Times New Roman" w:cs="Times New Roman"/>
          <w:sz w:val="24"/>
          <w:szCs w:val="24"/>
        </w:rPr>
        <w:t xml:space="preserve"> </w:t>
      </w:r>
      <w:r w:rsidR="00102FA8" w:rsidRPr="00BC6EAD">
        <w:rPr>
          <w:rFonts w:ascii="Times New Roman" w:hAnsi="Times New Roman" w:cs="Times New Roman"/>
          <w:sz w:val="24"/>
          <w:szCs w:val="24"/>
        </w:rPr>
        <w:t xml:space="preserve">Доставката на храната ще се извършва ежедневно в работни дни, с транспорт на </w:t>
      </w:r>
      <w:r w:rsidR="00102FA8" w:rsidRPr="00BC6EA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102FA8" w:rsidRPr="00BC6EAD">
        <w:rPr>
          <w:rFonts w:ascii="Times New Roman" w:hAnsi="Times New Roman" w:cs="Times New Roman"/>
          <w:sz w:val="24"/>
          <w:szCs w:val="24"/>
        </w:rPr>
        <w:t xml:space="preserve"> , лицензиран и вписан в регистъра на </w:t>
      </w:r>
      <w:r w:rsidR="00102FA8" w:rsidRPr="00BC6EAD">
        <w:rPr>
          <w:rFonts w:ascii="Times New Roman" w:hAnsi="Times New Roman" w:cs="Times New Roman"/>
          <w:b/>
          <w:bCs/>
          <w:sz w:val="24"/>
          <w:szCs w:val="24"/>
        </w:rPr>
        <w:t>БАБХ</w:t>
      </w:r>
      <w:r w:rsidR="00102FA8" w:rsidRPr="00BC6EAD">
        <w:rPr>
          <w:rFonts w:ascii="Times New Roman" w:hAnsi="Times New Roman" w:cs="Times New Roman"/>
          <w:sz w:val="24"/>
          <w:szCs w:val="24"/>
        </w:rPr>
        <w:t xml:space="preserve">,  по направена до 11: 00 ч. в предишния работен ден дневна заявка от </w:t>
      </w:r>
      <w:r w:rsidR="00102FA8" w:rsidRPr="00BC6EA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102FA8" w:rsidRPr="00BC6EAD">
        <w:rPr>
          <w:rFonts w:ascii="Times New Roman" w:hAnsi="Times New Roman" w:cs="Times New Roman"/>
          <w:sz w:val="24"/>
          <w:szCs w:val="24"/>
        </w:rPr>
        <w:t>.</w:t>
      </w:r>
    </w:p>
    <w:p w14:paraId="019C19B4" w14:textId="43F025A9" w:rsidR="004D42B7" w:rsidRPr="004D42B7" w:rsidRDefault="00224034" w:rsidP="00CD53E2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</w:t>
      </w:r>
      <w:r w:rsidR="004F73A0">
        <w:rPr>
          <w:rFonts w:ascii="Times New Roman" w:hAnsi="Times New Roman" w:cs="Times New Roman"/>
          <w:b/>
          <w:sz w:val="24"/>
          <w:szCs w:val="24"/>
        </w:rPr>
        <w:t>5</w:t>
      </w:r>
      <w:r w:rsidR="009A6A1D" w:rsidRPr="00F853DC">
        <w:rPr>
          <w:rFonts w:ascii="Times New Roman" w:hAnsi="Times New Roman" w:cs="Times New Roman"/>
          <w:b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Място</w:t>
      </w:r>
      <w:r>
        <w:rPr>
          <w:rFonts w:ascii="Times New Roman" w:hAnsi="Times New Roman" w:cs="Times New Roman"/>
          <w:sz w:val="24"/>
          <w:szCs w:val="24"/>
        </w:rPr>
        <w:t xml:space="preserve">то на изпълнение на услугите </w:t>
      </w:r>
      <w:r w:rsidR="00EE1061">
        <w:rPr>
          <w:rFonts w:ascii="Times New Roman" w:hAnsi="Times New Roman" w:cs="Times New Roman"/>
          <w:sz w:val="24"/>
          <w:szCs w:val="24"/>
        </w:rPr>
        <w:t xml:space="preserve">е </w:t>
      </w:r>
      <w:r w:rsidR="000C61E2">
        <w:rPr>
          <w:rFonts w:ascii="Times New Roman" w:hAnsi="Times New Roman" w:cs="Times New Roman"/>
          <w:sz w:val="24"/>
          <w:szCs w:val="24"/>
        </w:rPr>
        <w:t xml:space="preserve">град </w:t>
      </w:r>
      <w:r w:rsidR="004D42B7" w:rsidRPr="004D42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гр. София, </w:t>
      </w:r>
      <w:r w:rsidR="00ED31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кв. Факултета </w:t>
      </w:r>
      <w:r w:rsidR="004D42B7" w:rsidRPr="004D42B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 „Георги Папанчев” №14</w:t>
      </w:r>
      <w:r w:rsidR="00ED318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05000D5" w14:textId="5C92CCF4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CA73F" w14:textId="4CAB4977" w:rsidR="003B176C" w:rsidRPr="00670B3E" w:rsidRDefault="006C07CB" w:rsidP="00CD53E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V. СПИСЪК НА ДОГОВОРНИТЕ ДОКУМЕНТИ</w:t>
      </w:r>
    </w:p>
    <w:p w14:paraId="79E8FABE" w14:textId="2F21D775" w:rsidR="009A6A1D" w:rsidRPr="00670B3E" w:rsidRDefault="002C1F9E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670B3E">
        <w:rPr>
          <w:rFonts w:ascii="Times New Roman" w:hAnsi="Times New Roman" w:cs="Times New Roman"/>
          <w:sz w:val="24"/>
          <w:szCs w:val="24"/>
        </w:rPr>
        <w:t>Настоящият договор</w:t>
      </w:r>
      <w:r>
        <w:rPr>
          <w:rFonts w:ascii="Times New Roman" w:hAnsi="Times New Roman" w:cs="Times New Roman"/>
          <w:sz w:val="24"/>
          <w:szCs w:val="24"/>
        </w:rPr>
        <w:t xml:space="preserve"> включва като приложения: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44EBF5" w14:textId="32301EC1" w:rsidR="00BD3DC4" w:rsidRDefault="00BD3DC4" w:rsidP="00CD53E2">
      <w:pPr>
        <w:pStyle w:val="ListParagraph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 спецификация на поръчката (Приложение 1);</w:t>
      </w:r>
    </w:p>
    <w:p w14:paraId="79E84993" w14:textId="7EB43915" w:rsidR="009A6A1D" w:rsidRDefault="009A6A1D" w:rsidP="00CD53E2">
      <w:pPr>
        <w:pStyle w:val="ListParagraph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1F9E">
        <w:rPr>
          <w:rFonts w:ascii="Times New Roman" w:hAnsi="Times New Roman" w:cs="Times New Roman"/>
          <w:sz w:val="24"/>
          <w:szCs w:val="24"/>
        </w:rPr>
        <w:t>Оферт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>т</w:t>
      </w:r>
      <w:r w:rsidR="002C1F9E">
        <w:rPr>
          <w:rFonts w:ascii="Times New Roman" w:hAnsi="Times New Roman" w:cs="Times New Roman"/>
          <w:sz w:val="24"/>
          <w:szCs w:val="24"/>
        </w:rPr>
        <w:t>а</w:t>
      </w:r>
      <w:r w:rsidRPr="002C1F9E">
        <w:rPr>
          <w:rFonts w:ascii="Times New Roman" w:hAnsi="Times New Roman" w:cs="Times New Roman"/>
          <w:sz w:val="24"/>
          <w:szCs w:val="24"/>
        </w:rPr>
        <w:t xml:space="preserve"> на </w:t>
      </w:r>
      <w:r w:rsidRPr="004D5AC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4D5ACB">
        <w:rPr>
          <w:rFonts w:ascii="Times New Roman" w:hAnsi="Times New Roman" w:cs="Times New Roman"/>
          <w:sz w:val="24"/>
          <w:szCs w:val="24"/>
        </w:rPr>
        <w:t xml:space="preserve"> </w:t>
      </w:r>
      <w:r w:rsidRPr="002C1F9E">
        <w:rPr>
          <w:rFonts w:ascii="Times New Roman" w:hAnsi="Times New Roman" w:cs="Times New Roman"/>
          <w:sz w:val="24"/>
          <w:szCs w:val="24"/>
        </w:rPr>
        <w:t>и всички пр</w:t>
      </w:r>
      <w:r w:rsidR="00F853DC">
        <w:rPr>
          <w:rFonts w:ascii="Times New Roman" w:hAnsi="Times New Roman" w:cs="Times New Roman"/>
          <w:sz w:val="24"/>
          <w:szCs w:val="24"/>
        </w:rPr>
        <w:t xml:space="preserve">иложения към нея (Приложение </w:t>
      </w:r>
      <w:r w:rsidR="001968CB">
        <w:rPr>
          <w:rFonts w:ascii="Times New Roman" w:hAnsi="Times New Roman" w:cs="Times New Roman"/>
          <w:sz w:val="24"/>
          <w:szCs w:val="24"/>
        </w:rPr>
        <w:t>2</w:t>
      </w:r>
      <w:r w:rsidR="00F853DC">
        <w:rPr>
          <w:rFonts w:ascii="Times New Roman" w:hAnsi="Times New Roman" w:cs="Times New Roman"/>
          <w:sz w:val="24"/>
          <w:szCs w:val="24"/>
        </w:rPr>
        <w:t>).</w:t>
      </w:r>
    </w:p>
    <w:p w14:paraId="54FD35C3" w14:textId="239B90AD" w:rsidR="009A6A1D" w:rsidRPr="00670B3E" w:rsidRDefault="006C07C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КОМУНИКАЦИИ </w:t>
      </w:r>
    </w:p>
    <w:p w14:paraId="11046909" w14:textId="14E8D9EB" w:rsidR="009A6A1D" w:rsidRDefault="00F853DC" w:rsidP="00CD53E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Чл.6.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B4550C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>Всички комуникации и кореспонденция, свързан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 настоящия договор, между </w:t>
      </w:r>
      <w:r w:rsidR="009A6A1D" w:rsidRPr="0005241E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</w:t>
      </w:r>
      <w:r w:rsidR="009A6A1D" w:rsidRPr="0005241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EE1061">
        <w:rPr>
          <w:rFonts w:ascii="Times New Roman" w:hAnsi="Times New Roman" w:cs="Times New Roman"/>
          <w:sz w:val="24"/>
          <w:szCs w:val="24"/>
        </w:rPr>
        <w:t xml:space="preserve">трябва да съдържат наименованието и номера на договора и </w:t>
      </w:r>
      <w:r w:rsidRPr="00EE1061">
        <w:rPr>
          <w:rFonts w:ascii="Times New Roman" w:hAnsi="Times New Roman" w:cs="Times New Roman"/>
          <w:sz w:val="24"/>
          <w:szCs w:val="24"/>
        </w:rPr>
        <w:t xml:space="preserve">да </w:t>
      </w:r>
      <w:r w:rsidR="009A6A1D" w:rsidRPr="00EE1061">
        <w:rPr>
          <w:rFonts w:ascii="Times New Roman" w:hAnsi="Times New Roman" w:cs="Times New Roman"/>
          <w:sz w:val="24"/>
          <w:szCs w:val="24"/>
        </w:rPr>
        <w:t>се изпращат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по пощата, електронна поща или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куриер</w:t>
      </w:r>
      <w:r w:rsidR="00261D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адресите  </w:t>
      </w:r>
      <w:r w:rsidR="00261DA2">
        <w:rPr>
          <w:rFonts w:ascii="Times New Roman" w:hAnsi="Times New Roman" w:cs="Times New Roman"/>
          <w:sz w:val="24"/>
          <w:szCs w:val="24"/>
        </w:rPr>
        <w:t>посочени в настоящия договор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Кореспонденцията се изготвя на български език в два оригинала, един за </w:t>
      </w:r>
      <w:r w:rsidR="009A6A1D" w:rsidRPr="004D5ACB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един за </w:t>
      </w:r>
      <w:r w:rsidR="009A6A1D" w:rsidRPr="004D5AC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B192E0" w14:textId="397CD0EF" w:rsidR="00E52D21" w:rsidRPr="00B476D2" w:rsidRDefault="00015641" w:rsidP="00C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За дата на </w:t>
      </w:r>
      <w:r w:rsidR="00E52D21">
        <w:rPr>
          <w:rFonts w:ascii="Times New Roman" w:hAnsi="Times New Roman" w:cs="Times New Roman"/>
          <w:sz w:val="24"/>
          <w:szCs w:val="24"/>
        </w:rPr>
        <w:t>уведомлението</w:t>
      </w:r>
      <w:r w:rsidR="00E52D21" w:rsidRPr="00B476D2">
        <w:rPr>
          <w:rFonts w:ascii="Times New Roman" w:hAnsi="Times New Roman" w:cs="Times New Roman"/>
          <w:sz w:val="24"/>
          <w:szCs w:val="24"/>
        </w:rPr>
        <w:t xml:space="preserve"> се смята:</w:t>
      </w:r>
    </w:p>
    <w:p w14:paraId="645C5E0F" w14:textId="77777777" w:rsidR="00E52D21" w:rsidRPr="00B476D2" w:rsidRDefault="00E52D21" w:rsidP="00C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предаването – при </w:t>
      </w:r>
      <w:r>
        <w:rPr>
          <w:rFonts w:ascii="Times New Roman" w:hAnsi="Times New Roman" w:cs="Times New Roman"/>
          <w:sz w:val="24"/>
          <w:szCs w:val="24"/>
        </w:rPr>
        <w:t>лично</w:t>
      </w:r>
      <w:r w:rsidRPr="00B476D2">
        <w:rPr>
          <w:rFonts w:ascii="Times New Roman" w:hAnsi="Times New Roman" w:cs="Times New Roman"/>
          <w:sz w:val="24"/>
          <w:szCs w:val="24"/>
        </w:rPr>
        <w:t xml:space="preserve"> предаване на съобщението;</w:t>
      </w:r>
    </w:p>
    <w:p w14:paraId="4691589D" w14:textId="77777777" w:rsidR="00E52D21" w:rsidRPr="00A57DFB" w:rsidRDefault="00E52D21" w:rsidP="00C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>датата на пощенското клеймо на обратната разписка – при изпращане по пощата;</w:t>
      </w:r>
    </w:p>
    <w:p w14:paraId="51015FD7" w14:textId="77777777" w:rsidR="00E52D21" w:rsidRPr="0003472F" w:rsidRDefault="00E52D21" w:rsidP="00CD5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D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дата на доставка, отбелязана върху куриерската разписка – при използването на куриерски услуги</w:t>
      </w:r>
    </w:p>
    <w:p w14:paraId="3CC6AF05" w14:textId="77777777" w:rsidR="00E52D21" w:rsidRPr="00B476D2" w:rsidRDefault="00E52D21" w:rsidP="00CD53E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476D2">
        <w:rPr>
          <w:rFonts w:ascii="Times New Roman" w:hAnsi="Times New Roman" w:cs="Times New Roman"/>
          <w:sz w:val="24"/>
          <w:szCs w:val="24"/>
        </w:rPr>
        <w:t>-</w:t>
      </w:r>
      <w:r w:rsidRPr="00B476D2">
        <w:rPr>
          <w:rFonts w:ascii="Times New Roman" w:hAnsi="Times New Roman" w:cs="Times New Roman"/>
          <w:sz w:val="24"/>
          <w:szCs w:val="24"/>
        </w:rPr>
        <w:tab/>
        <w:t xml:space="preserve">датата на </w:t>
      </w:r>
      <w:r>
        <w:rPr>
          <w:rFonts w:ascii="Times New Roman" w:hAnsi="Times New Roman" w:cs="Times New Roman"/>
          <w:sz w:val="24"/>
          <w:szCs w:val="24"/>
        </w:rPr>
        <w:t>получаване</w:t>
      </w:r>
      <w:r w:rsidRPr="00B476D2">
        <w:rPr>
          <w:rFonts w:ascii="Times New Roman" w:hAnsi="Times New Roman" w:cs="Times New Roman"/>
          <w:sz w:val="24"/>
          <w:szCs w:val="24"/>
        </w:rPr>
        <w:t xml:space="preserve"> – при изпращане по </w:t>
      </w:r>
      <w:r>
        <w:rPr>
          <w:rFonts w:ascii="Times New Roman" w:hAnsi="Times New Roman" w:cs="Times New Roman"/>
          <w:sz w:val="24"/>
          <w:szCs w:val="24"/>
        </w:rPr>
        <w:t>електронна поща.</w:t>
      </w:r>
    </w:p>
    <w:p w14:paraId="713E4706" w14:textId="254469C4" w:rsidR="009A6A1D" w:rsidRPr="00F040BD" w:rsidRDefault="00B4550C" w:rsidP="00CD53E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>(</w:t>
      </w:r>
      <w:r w:rsidR="00C32A15">
        <w:rPr>
          <w:rFonts w:ascii="Times New Roman" w:hAnsi="Times New Roman" w:cs="Times New Roman"/>
          <w:sz w:val="24"/>
          <w:szCs w:val="24"/>
        </w:rPr>
        <w:t>3</w:t>
      </w:r>
      <w:r w:rsidRPr="00F040BD">
        <w:rPr>
          <w:rFonts w:ascii="Times New Roman" w:hAnsi="Times New Roman" w:cs="Times New Roman"/>
          <w:sz w:val="24"/>
          <w:szCs w:val="24"/>
        </w:rPr>
        <w:t>)</w:t>
      </w:r>
      <w:r w:rsidR="009A6A1D" w:rsidRPr="00F040BD">
        <w:rPr>
          <w:rFonts w:ascii="Times New Roman" w:hAnsi="Times New Roman" w:cs="Times New Roman"/>
          <w:sz w:val="24"/>
          <w:szCs w:val="24"/>
        </w:rPr>
        <w:t xml:space="preserve"> Лица за комуникация: </w:t>
      </w:r>
    </w:p>
    <w:p w14:paraId="01A257D9" w14:textId="77777777" w:rsidR="00F040BD" w:rsidRPr="00F040BD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</w:t>
      </w:r>
      <w:r w:rsidRPr="004D5ACB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F040B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FC7C02A" w14:textId="6BC4F5EF" w:rsidR="006028B0" w:rsidRPr="00D32DF7" w:rsidRDefault="00F040BD" w:rsidP="00CD53E2">
      <w:pPr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  <w:r w:rsidRPr="00F040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28B0" w:rsidRPr="00D32DF7">
        <w:rPr>
          <w:rFonts w:ascii="Times New Roman" w:hAnsi="Times New Roman" w:cs="Times New Roman"/>
          <w:sz w:val="24"/>
          <w:szCs w:val="24"/>
        </w:rPr>
        <w:t>1309 София, България, ул. “Царибродска” 70, офис 5</w:t>
      </w:r>
    </w:p>
    <w:p w14:paraId="6001CFF6" w14:textId="77777777" w:rsidR="00D32DF7" w:rsidRPr="00D32DF7" w:rsidRDefault="00F040BD" w:rsidP="00CD53E2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DF7">
        <w:rPr>
          <w:rFonts w:ascii="Times New Roman" w:hAnsi="Times New Roman"/>
          <w:b/>
          <w:sz w:val="24"/>
          <w:szCs w:val="24"/>
        </w:rPr>
        <w:t xml:space="preserve">Телефон: </w:t>
      </w:r>
      <w:r w:rsidRPr="00D32DF7">
        <w:rPr>
          <w:rFonts w:ascii="Times New Roman" w:hAnsi="Times New Roman"/>
          <w:bCs/>
          <w:sz w:val="24"/>
          <w:szCs w:val="24"/>
        </w:rPr>
        <w:t>+359 </w:t>
      </w:r>
      <w:r w:rsidR="00C51C3A" w:rsidRPr="00D32DF7">
        <w:rPr>
          <w:rFonts w:ascii="Times New Roman" w:hAnsi="Times New Roman"/>
          <w:bCs/>
          <w:sz w:val="24"/>
          <w:szCs w:val="24"/>
        </w:rPr>
        <w:t>2</w:t>
      </w:r>
      <w:r w:rsidR="00B31A15" w:rsidRPr="00D32DF7">
        <w:rPr>
          <w:rFonts w:ascii="Times New Roman" w:hAnsi="Times New Roman"/>
          <w:bCs/>
          <w:sz w:val="24"/>
          <w:szCs w:val="24"/>
        </w:rPr>
        <w:t xml:space="preserve"> 851 81 08 ; </w:t>
      </w:r>
      <w:r w:rsidR="00D32DF7" w:rsidRPr="00D32DF7">
        <w:rPr>
          <w:rFonts w:ascii="Times New Roman" w:eastAsia="Times New Roman" w:hAnsi="Times New Roman" w:cs="Times New Roman"/>
          <w:bCs/>
          <w:sz w:val="24"/>
          <w:szCs w:val="24"/>
        </w:rPr>
        <w:t>+359 888 62 88 75</w:t>
      </w:r>
    </w:p>
    <w:p w14:paraId="3BAE3D05" w14:textId="44ADAF33" w:rsidR="00F040BD" w:rsidRPr="00F040BD" w:rsidRDefault="00F040BD" w:rsidP="00CD53E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Лице/а за контакт: 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Силвия Василева </w:t>
      </w:r>
    </w:p>
    <w:p w14:paraId="1AE24227" w14:textId="67FC053D" w:rsidR="00F040BD" w:rsidRPr="00F040BD" w:rsidRDefault="00F040B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 xml:space="preserve"> Електронна поща: </w:t>
      </w:r>
      <w:hyperlink r:id="rId11" w:history="1"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s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vassileva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hesed</w:t>
        </w:r>
        <w:r w:rsidR="006B48B9" w:rsidRPr="00A22E01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6B48B9" w:rsidRPr="00C90A7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="00B5751C">
        <w:rPr>
          <w:rStyle w:val="Hyperlink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0217F0" w14:textId="06531A08" w:rsidR="009A6A1D" w:rsidRPr="00F040BD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040BD">
        <w:rPr>
          <w:rFonts w:ascii="Times New Roman" w:hAnsi="Times New Roman" w:cs="Times New Roman"/>
          <w:sz w:val="24"/>
          <w:szCs w:val="24"/>
        </w:rPr>
        <w:t xml:space="preserve">- За ИЗПЪЛНИТЕЛЯ: </w:t>
      </w:r>
    </w:p>
    <w:p w14:paraId="59D5D315" w14:textId="7B0FC20A" w:rsidR="00F040BD" w:rsidRPr="00F040BD" w:rsidRDefault="00F040BD" w:rsidP="00CD53E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0BD">
        <w:rPr>
          <w:rFonts w:ascii="Times New Roman" w:hAnsi="Times New Roman" w:cs="Times New Roman"/>
          <w:b/>
          <w:bCs/>
          <w:sz w:val="24"/>
          <w:szCs w:val="24"/>
        </w:rPr>
        <w:t>Адрес:</w:t>
      </w:r>
    </w:p>
    <w:p w14:paraId="6AC39A30" w14:textId="6CFF0D3C" w:rsidR="00F040BD" w:rsidRPr="00F040BD" w:rsidRDefault="00F040BD" w:rsidP="00CD53E2">
      <w:pPr>
        <w:jc w:val="both"/>
        <w:rPr>
          <w:rFonts w:ascii="Times New Roman" w:hAnsi="Times New Roman"/>
          <w:b/>
          <w:sz w:val="24"/>
          <w:szCs w:val="24"/>
        </w:rPr>
      </w:pPr>
      <w:r w:rsidRPr="00F040BD">
        <w:rPr>
          <w:rFonts w:ascii="Times New Roman" w:hAnsi="Times New Roman"/>
          <w:b/>
          <w:sz w:val="24"/>
          <w:szCs w:val="24"/>
        </w:rPr>
        <w:lastRenderedPageBreak/>
        <w:t>Телефон:</w:t>
      </w:r>
    </w:p>
    <w:p w14:paraId="3A16DD16" w14:textId="543E3D80" w:rsidR="00F040BD" w:rsidRPr="00F040BD" w:rsidRDefault="00F040BD" w:rsidP="00CD53E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Лице/а за контакт:</w:t>
      </w:r>
    </w:p>
    <w:p w14:paraId="7C3597AD" w14:textId="77777777" w:rsidR="00DB29BB" w:rsidRDefault="00F040BD" w:rsidP="00CD53E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F040BD">
        <w:rPr>
          <w:rFonts w:ascii="Times New Roman" w:hAnsi="Times New Roman"/>
          <w:b/>
          <w:bCs/>
          <w:sz w:val="24"/>
          <w:szCs w:val="24"/>
        </w:rPr>
        <w:t>Електронна поща:</w:t>
      </w:r>
    </w:p>
    <w:p w14:paraId="06FD0E6B" w14:textId="31A09F3A" w:rsidR="000E0170" w:rsidRPr="00DB29BB" w:rsidRDefault="000E0170" w:rsidP="00CD53E2">
      <w:pPr>
        <w:pStyle w:val="ListParagraph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DB29BB">
        <w:rPr>
          <w:rFonts w:ascii="Times New Roman" w:hAnsi="Times New Roman" w:cs="Times New Roman"/>
          <w:sz w:val="24"/>
          <w:szCs w:val="24"/>
        </w:rPr>
        <w:t>При промяна на адреса, съответната страна е длъжна да уведоми другата в 3 (три)дневен срок от промяната.</w:t>
      </w:r>
    </w:p>
    <w:p w14:paraId="001028E2" w14:textId="77777777" w:rsidR="000E0170" w:rsidRPr="00F040BD" w:rsidRDefault="000E0170" w:rsidP="00CD53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25BC" w14:textId="280F640A" w:rsidR="009A6A1D" w:rsidRPr="00670B3E" w:rsidRDefault="006C07C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ПРАВА И ЗАДЪЛЖЕНИЯ НА БЕНЕФИЦИЕНТА</w:t>
      </w:r>
      <w:r w:rsidR="006B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E2859A" w14:textId="1C8AFCD9" w:rsidR="00F853DC" w:rsidRDefault="00F853D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853DC">
        <w:rPr>
          <w:rFonts w:ascii="Times New Roman" w:hAnsi="Times New Roman" w:cs="Times New Roman"/>
          <w:b/>
          <w:sz w:val="24"/>
          <w:szCs w:val="24"/>
        </w:rPr>
        <w:t>Чл.7.</w:t>
      </w:r>
      <w:r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E54A05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07D6514" w14:textId="38BCD513" w:rsidR="009A6A1D" w:rsidRPr="00670B3E" w:rsidRDefault="00F853D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4E363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8E39E8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</w:t>
      </w:r>
      <w:r>
        <w:rPr>
          <w:rFonts w:ascii="Times New Roman" w:hAnsi="Times New Roman" w:cs="Times New Roman"/>
          <w:sz w:val="24"/>
          <w:szCs w:val="24"/>
        </w:rPr>
        <w:t>услугите в обхвата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при условията и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сроковете</w:t>
      </w:r>
      <w:r>
        <w:rPr>
          <w:rFonts w:ascii="Times New Roman" w:hAnsi="Times New Roman" w:cs="Times New Roman"/>
          <w:sz w:val="24"/>
          <w:szCs w:val="24"/>
        </w:rPr>
        <w:t xml:space="preserve"> описани в обявата и техническата спецификация,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без отклонение от договореното и без недостатъци. </w:t>
      </w:r>
    </w:p>
    <w:p w14:paraId="759B8A8D" w14:textId="11FA6D05" w:rsidR="009A6A1D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2. </w:t>
      </w:r>
      <w:r w:rsidRPr="008711E0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оказва текущ контрол при изпълнението на договора.</w:t>
      </w:r>
    </w:p>
    <w:p w14:paraId="1859CD87" w14:textId="23EAEE0C" w:rsidR="00C171CC" w:rsidRPr="00670B3E" w:rsidRDefault="008842E1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842E1">
        <w:rPr>
          <w:rFonts w:ascii="Times New Roman" w:hAnsi="Times New Roman" w:cs="Times New Roman"/>
          <w:b/>
          <w:bCs/>
          <w:sz w:val="24"/>
          <w:szCs w:val="24"/>
        </w:rPr>
        <w:t xml:space="preserve"> ВЪЗЛОЖИТЕЛЯТ</w:t>
      </w:r>
      <w:r w:rsidR="0049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0D43">
        <w:rPr>
          <w:rFonts w:ascii="Times New Roman" w:hAnsi="Times New Roman" w:cs="Times New Roman"/>
          <w:sz w:val="24"/>
          <w:szCs w:val="24"/>
        </w:rPr>
        <w:t xml:space="preserve">има право </w:t>
      </w:r>
      <w:r w:rsidR="000A2AC6" w:rsidRPr="000A2AC6">
        <w:rPr>
          <w:rFonts w:ascii="Times New Roman" w:hAnsi="Times New Roman" w:cs="Times New Roman"/>
          <w:sz w:val="24"/>
          <w:szCs w:val="24"/>
        </w:rPr>
        <w:t>да дава поръчки единствено по съгласуваното седмично меню. При взаимно съгласие на страните в определени случаи може да бъдат изготвени храни извън стандартното меню</w:t>
      </w:r>
      <w:r w:rsidR="000A2AC6">
        <w:rPr>
          <w:rFonts w:ascii="Times New Roman" w:hAnsi="Times New Roman" w:cs="Times New Roman"/>
          <w:sz w:val="24"/>
          <w:szCs w:val="24"/>
        </w:rPr>
        <w:t>.</w:t>
      </w:r>
    </w:p>
    <w:p w14:paraId="0BDC0874" w14:textId="31787657" w:rsidR="00F853DC" w:rsidRDefault="00F853D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C6118B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4707CC" w14:textId="1BCF9D6B" w:rsidR="0051039B" w:rsidRPr="003D310E" w:rsidRDefault="00F853DC" w:rsidP="00CD53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039B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51039B" w:rsidRPr="005128B7">
        <w:rPr>
          <w:rFonts w:ascii="Times New Roman" w:hAnsi="Times New Roman" w:cs="Times New Roman"/>
          <w:sz w:val="24"/>
          <w:szCs w:val="24"/>
        </w:rPr>
        <w:t xml:space="preserve"> </w:t>
      </w:r>
      <w:r w:rsidR="00102458">
        <w:rPr>
          <w:rFonts w:ascii="Times New Roman" w:hAnsi="Times New Roman" w:cs="Times New Roman"/>
          <w:sz w:val="24"/>
          <w:szCs w:val="24"/>
        </w:rPr>
        <w:t xml:space="preserve">се задължава да </w:t>
      </w:r>
      <w:r w:rsidR="00B3369F" w:rsidRPr="00B336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 11:00 ч. предишния работен ден</w:t>
      </w:r>
      <w:r w:rsidR="00B3369F" w:rsidRPr="00B336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3369F" w:rsidRPr="00B336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 изпраща заявка по имейл или телефон за бройките деца</w:t>
      </w:r>
      <w:r w:rsidR="00B3369F" w:rsidRPr="00B336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на които следва да се достави храна в обекта. В случай на възникване на обстоятелства, при които дете няма да се храни, </w:t>
      </w:r>
      <w:r w:rsidR="00B502DB" w:rsidRPr="00B502D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ВЪЗЛОЖИТЕЛЯТ</w:t>
      </w:r>
      <w:r w:rsidR="00B502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3369F" w:rsidRPr="00B336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трябва да уведоми </w:t>
      </w:r>
      <w:r w:rsidR="00B502DB" w:rsidRPr="00B502D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ИЗПЪЛНИТЕЛЯ</w:t>
      </w:r>
      <w:r w:rsidR="00B502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3369F" w:rsidRPr="00B3369F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 ден предварително; в противен случай храната се доставя и се счита за консумирана, въпреки липсата на детето.</w:t>
      </w:r>
    </w:p>
    <w:p w14:paraId="51CC9F54" w14:textId="7F032C25" w:rsidR="009A6A1D" w:rsidRPr="00670B3E" w:rsidRDefault="00F853D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673FC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заплати цената на договора по реда и при условията на раздел ІІ, след приемане на изпълнението по надлежния ред. </w:t>
      </w:r>
    </w:p>
    <w:p w14:paraId="32094603" w14:textId="025AD506" w:rsidR="009A6A1D" w:rsidRDefault="00F853D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70746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оказва пълно съдействие на </w:t>
      </w:r>
      <w:r w:rsidR="009A6A1D" w:rsidRPr="009272F6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, </w:t>
      </w:r>
      <w:r w:rsidR="009C3D0B">
        <w:rPr>
          <w:rFonts w:ascii="Times New Roman" w:hAnsi="Times New Roman" w:cs="Times New Roman"/>
          <w:sz w:val="24"/>
          <w:szCs w:val="24"/>
        </w:rPr>
        <w:t xml:space="preserve">за </w:t>
      </w:r>
      <w:r w:rsidR="009272F6">
        <w:rPr>
          <w:rFonts w:ascii="Times New Roman" w:hAnsi="Times New Roman" w:cs="Times New Roman"/>
          <w:sz w:val="24"/>
          <w:szCs w:val="24"/>
        </w:rPr>
        <w:t xml:space="preserve">изпълнение </w:t>
      </w:r>
      <w:r w:rsidR="009C3D0B">
        <w:rPr>
          <w:rFonts w:ascii="Times New Roman" w:hAnsi="Times New Roman" w:cs="Times New Roman"/>
          <w:sz w:val="24"/>
          <w:szCs w:val="24"/>
        </w:rPr>
        <w:t>на услугите</w:t>
      </w:r>
      <w:r w:rsidR="009A6A1D" w:rsidRPr="00457A8E">
        <w:rPr>
          <w:rFonts w:ascii="Times New Roman" w:hAnsi="Times New Roman" w:cs="Times New Roman"/>
          <w:sz w:val="24"/>
          <w:szCs w:val="24"/>
        </w:rPr>
        <w:t>.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BA07C2" w14:textId="53FE0DE8" w:rsidR="00C171CC" w:rsidRDefault="00C171CC" w:rsidP="00CD53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27645" w:rsidRPr="00D27645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D27645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D27645" w:rsidRPr="00D276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 осигури достъп до обекта, цитиран в </w:t>
      </w:r>
      <w:r w:rsidR="005C445C" w:rsidRPr="005C445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чл.5</w:t>
      </w:r>
      <w:r w:rsidR="005C44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7645" w:rsidRPr="00D276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лица, които да приемат доставената храна</w:t>
      </w:r>
      <w:r w:rsidR="0061721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0A1206B" w14:textId="04D057EC" w:rsidR="00617211" w:rsidRPr="00670B3E" w:rsidRDefault="00FF6472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F6472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се задължава  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 извършва рекламации при констатиране на нередности в същия ден, в който е получена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храната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преди подписването на Експедиционния лист. Представител на </w:t>
      </w:r>
      <w:r w:rsidR="005C2053" w:rsidRPr="005C205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ВЪЗЛОЖИТЕЛЯ</w:t>
      </w:r>
      <w:r w:rsidRPr="005C205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задължително дегустира 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храната в присъствието на доставчика, представител на </w:t>
      </w:r>
      <w:r w:rsidR="005C2053" w:rsidRPr="005C205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ИЗПЪЛНИТЕЛЯ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 ако констатира, че храната е негодна за консумация, я връща, не подписва експедиционния лист и информира </w:t>
      </w:r>
      <w:r w:rsidR="005C2053" w:rsidRPr="005C205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ИЗПЪЛНИТЕЛЯ</w:t>
      </w:r>
      <w:r w:rsidR="005C205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FF6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8CFBB88" w14:textId="1F4EF2B8" w:rsidR="009A6A1D" w:rsidRPr="00670B3E" w:rsidRDefault="006C07C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ПРАВА И ЗАДЪЛЖЕНИЯ НА ИЗПЪЛНИТЕЛЯ </w:t>
      </w:r>
    </w:p>
    <w:p w14:paraId="1DAE0C46" w14:textId="564888E5" w:rsidR="00B4550C" w:rsidRDefault="00B4550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B4550C">
        <w:rPr>
          <w:rFonts w:ascii="Times New Roman" w:hAnsi="Times New Roman" w:cs="Times New Roman"/>
          <w:b/>
          <w:sz w:val="24"/>
          <w:szCs w:val="24"/>
        </w:rPr>
        <w:t>Чл.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550C">
        <w:rPr>
          <w:rFonts w:ascii="Times New Roman" w:hAnsi="Times New Roman" w:cs="Times New Roman"/>
          <w:b/>
          <w:sz w:val="24"/>
          <w:szCs w:val="24"/>
        </w:rPr>
        <w:t>.</w:t>
      </w:r>
      <w:r w:rsidRPr="00B4550C">
        <w:rPr>
          <w:rFonts w:ascii="Times New Roman" w:hAnsi="Times New Roman" w:cs="Times New Roman"/>
          <w:sz w:val="24"/>
          <w:szCs w:val="24"/>
        </w:rPr>
        <w:t xml:space="preserve"> (1) Права на </w:t>
      </w:r>
      <w:r w:rsidRPr="00014250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5A0D19" w14:textId="39198BEF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1. </w:t>
      </w:r>
      <w:r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670B3E">
        <w:rPr>
          <w:rFonts w:ascii="Times New Roman" w:hAnsi="Times New Roman" w:cs="Times New Roman"/>
          <w:sz w:val="24"/>
          <w:szCs w:val="24"/>
        </w:rPr>
        <w:t xml:space="preserve"> има право да получи договореното възнаграждение по реда и при условията на настоящия договор. </w:t>
      </w:r>
    </w:p>
    <w:p w14:paraId="4DB556DE" w14:textId="22CA1E46" w:rsidR="009A6A1D" w:rsidRPr="00670B3E" w:rsidRDefault="00B4550C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има право да иска и да получи пълното съдействие на </w:t>
      </w:r>
      <w:r w:rsidR="009A6A1D" w:rsidRPr="00991858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607C8E">
        <w:rPr>
          <w:rFonts w:ascii="Times New Roman" w:hAnsi="Times New Roman" w:cs="Times New Roman"/>
          <w:sz w:val="24"/>
          <w:szCs w:val="24"/>
        </w:rPr>
        <w:t>изпълнение</w:t>
      </w:r>
      <w:r>
        <w:rPr>
          <w:rFonts w:ascii="Times New Roman" w:hAnsi="Times New Roman" w:cs="Times New Roman"/>
          <w:sz w:val="24"/>
          <w:szCs w:val="24"/>
        </w:rPr>
        <w:t xml:space="preserve">  на услугите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64DAB0" w14:textId="59FDDADF" w:rsidR="000B2152" w:rsidRDefault="000B2152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Задължения на </w:t>
      </w:r>
      <w:r w:rsidRPr="00014250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0B2152">
        <w:rPr>
          <w:rFonts w:ascii="Times New Roman" w:hAnsi="Times New Roman" w:cs="Times New Roman"/>
          <w:sz w:val="24"/>
          <w:szCs w:val="24"/>
        </w:rPr>
        <w:t>:</w:t>
      </w:r>
    </w:p>
    <w:p w14:paraId="40D253DF" w14:textId="2B0E40B6" w:rsidR="009A6A1D" w:rsidRPr="00670B3E" w:rsidRDefault="000B2152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качествено и в срок </w:t>
      </w:r>
      <w:r w:rsidR="00FA36AE">
        <w:rPr>
          <w:rFonts w:ascii="Times New Roman" w:hAnsi="Times New Roman" w:cs="Times New Roman"/>
          <w:sz w:val="24"/>
          <w:szCs w:val="24"/>
        </w:rPr>
        <w:t>договорените у</w:t>
      </w:r>
      <w:r w:rsidR="00322733">
        <w:rPr>
          <w:rFonts w:ascii="Times New Roman" w:hAnsi="Times New Roman" w:cs="Times New Roman"/>
          <w:sz w:val="24"/>
          <w:szCs w:val="24"/>
        </w:rPr>
        <w:t>слуги.</w:t>
      </w:r>
    </w:p>
    <w:p w14:paraId="3B275C64" w14:textId="0B1C10E7" w:rsidR="009A6A1D" w:rsidRPr="007E3E26" w:rsidRDefault="000B2152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48481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се задължава да предостави услугите – предмет на настоящия договор съгласно обявените изисквания на </w:t>
      </w:r>
      <w:r w:rsidR="009A6A1D" w:rsidRPr="00175EF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 собствената си оферта. </w:t>
      </w:r>
      <w:r w:rsidR="009A6A1D" w:rsidRPr="007E3E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7DF8C8" w14:textId="60AF826F" w:rsidR="009A6A1D" w:rsidRPr="00670B3E" w:rsidRDefault="00EF478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. </w:t>
      </w:r>
      <w:r w:rsidR="009A6A1D" w:rsidRPr="005B15D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 изпълнява договора с грижата на добър търговец,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4ACA63BA" w14:textId="50EF6FCF" w:rsidR="008F7378" w:rsidRDefault="00EF478B" w:rsidP="00CD53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F7378">
        <w:rPr>
          <w:rFonts w:ascii="Times New Roman" w:hAnsi="Times New Roman" w:cs="Times New Roman"/>
          <w:sz w:val="24"/>
          <w:szCs w:val="24"/>
        </w:rPr>
        <w:t xml:space="preserve">. </w:t>
      </w:r>
      <w:r w:rsidR="00FB0F47" w:rsidRPr="00D64C0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FB0F47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предостави на </w:t>
      </w:r>
      <w:r w:rsidR="008F7378" w:rsidRPr="00C22D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ВЪЗЛОЖИТЕЛЯ</w:t>
      </w:r>
      <w:r w:rsidR="008F7378" w:rsidRPr="004C72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F7378" w:rsidRPr="004C728F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лицензи на подизпълнители на услугите по настоящия договор, удостоверяващи правото за извършване на съответната услуга, спрямо нормативната уредба на Република България.</w:t>
      </w:r>
    </w:p>
    <w:p w14:paraId="4A0843C2" w14:textId="1D998BDC" w:rsidR="00006525" w:rsidRDefault="00EF478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0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</w:t>
      </w:r>
      <w:r w:rsidR="00FD774D">
        <w:rPr>
          <w:rFonts w:ascii="Times New Roman" w:hAnsi="Times New Roman" w:cs="Times New Roman"/>
          <w:sz w:val="24"/>
          <w:szCs w:val="24"/>
        </w:rPr>
        <w:t>п</w:t>
      </w:r>
      <w:r w:rsidR="00FD774D" w:rsidRPr="004C728F">
        <w:rPr>
          <w:rFonts w:ascii="Times New Roman" w:hAnsi="Times New Roman" w:cs="Times New Roman"/>
          <w:sz w:val="24"/>
          <w:szCs w:val="24"/>
        </w:rPr>
        <w:t xml:space="preserve">ри изпълнение на дейностите 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да се ръководи от указанията на </w:t>
      </w:r>
      <w:r w:rsidR="00006525" w:rsidRPr="00077149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, давани в писмен вид.</w:t>
      </w:r>
    </w:p>
    <w:p w14:paraId="3A1C48A3" w14:textId="1480EBD8" w:rsidR="00006525" w:rsidRDefault="00EF478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671AF">
        <w:rPr>
          <w:rFonts w:ascii="Times New Roman" w:hAnsi="Times New Roman" w:cs="Times New Roman"/>
          <w:sz w:val="24"/>
          <w:szCs w:val="24"/>
        </w:rPr>
        <w:t xml:space="preserve">. </w:t>
      </w:r>
      <w:r w:rsidR="00006525" w:rsidRPr="00461FD1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се задължава своевременно да информира </w:t>
      </w:r>
      <w:r w:rsidR="00006525" w:rsidRPr="008B20D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 xml:space="preserve"> за възникнали проблеми при изпълнението на договора, за предприетите мерки за тяхното разрешаване и/или за необходимостта от указания от страна на </w:t>
      </w:r>
      <w:r w:rsidR="00006525" w:rsidRPr="008B20D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006525" w:rsidRPr="004C728F">
        <w:rPr>
          <w:rFonts w:ascii="Times New Roman" w:hAnsi="Times New Roman" w:cs="Times New Roman"/>
          <w:sz w:val="24"/>
          <w:szCs w:val="24"/>
        </w:rPr>
        <w:t>.</w:t>
      </w:r>
    </w:p>
    <w:p w14:paraId="483DF5C2" w14:textId="5EC2A75B" w:rsidR="009A6A1D" w:rsidRPr="00670B3E" w:rsidRDefault="006C07CB" w:rsidP="00CD53E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>. ПРИЕМАНЕ НА УСЛУГИТЕ</w:t>
      </w:r>
    </w:p>
    <w:p w14:paraId="0C09E53B" w14:textId="656A23D1" w:rsidR="009A6A1D" w:rsidRPr="00E3752E" w:rsidRDefault="00F63C9F" w:rsidP="00CD53E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309C6750">
        <w:rPr>
          <w:rFonts w:ascii="Times New Roman" w:eastAsia="Times New Roman" w:hAnsi="Times New Roman" w:cs="Times New Roman"/>
          <w:b/>
          <w:bCs/>
          <w:sz w:val="24"/>
          <w:szCs w:val="24"/>
        </w:rPr>
        <w:t>Чл.9.</w:t>
      </w:r>
      <w:r w:rsidRPr="309C6750">
        <w:rPr>
          <w:rFonts w:ascii="Times New Roman" w:hAnsi="Times New Roman" w:cs="Times New Roman"/>
          <w:sz w:val="24"/>
          <w:szCs w:val="24"/>
        </w:rPr>
        <w:t xml:space="preserve"> </w:t>
      </w:r>
      <w:r w:rsidR="009A6A1D" w:rsidRPr="00137094">
        <w:rPr>
          <w:rFonts w:ascii="Times New Roman" w:hAnsi="Times New Roman" w:cs="Times New Roman"/>
          <w:sz w:val="24"/>
          <w:szCs w:val="24"/>
        </w:rPr>
        <w:t xml:space="preserve">Предоставените услуги в рамките на </w:t>
      </w:r>
      <w:r w:rsidR="001153FC" w:rsidRPr="00137094">
        <w:rPr>
          <w:rFonts w:ascii="Times New Roman" w:hAnsi="Times New Roman" w:cs="Times New Roman"/>
          <w:sz w:val="24"/>
          <w:szCs w:val="24"/>
        </w:rPr>
        <w:t>дого</w:t>
      </w:r>
      <w:r w:rsidR="00DD2340" w:rsidRPr="00137094">
        <w:rPr>
          <w:rFonts w:ascii="Times New Roman" w:hAnsi="Times New Roman" w:cs="Times New Roman"/>
          <w:sz w:val="24"/>
          <w:szCs w:val="24"/>
        </w:rPr>
        <w:t xml:space="preserve">вора </w:t>
      </w:r>
      <w:r w:rsidR="009A6A1D" w:rsidRPr="00137094">
        <w:rPr>
          <w:rFonts w:ascii="Times New Roman" w:hAnsi="Times New Roman" w:cs="Times New Roman"/>
          <w:sz w:val="24"/>
          <w:szCs w:val="24"/>
        </w:rPr>
        <w:t xml:space="preserve">ще се приемат с подписване от двете страни на </w:t>
      </w:r>
      <w:r w:rsidR="00332D00">
        <w:rPr>
          <w:rFonts w:ascii="Times New Roman" w:hAnsi="Times New Roman" w:cs="Times New Roman"/>
          <w:sz w:val="24"/>
          <w:szCs w:val="24"/>
        </w:rPr>
        <w:t>експедиционен лист</w:t>
      </w:r>
      <w:r w:rsidR="00E375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ABB311" w14:textId="23BAC001" w:rsidR="009A6A1D" w:rsidRPr="00670B3E" w:rsidRDefault="006C07C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X. ПРЕКРАТЯВАНЕ НА ДОГОВОРА </w:t>
      </w:r>
    </w:p>
    <w:p w14:paraId="40017A94" w14:textId="46CC9130" w:rsidR="009A6A1D" w:rsidRPr="00670B3E" w:rsidRDefault="00F63C9F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F63C9F">
        <w:rPr>
          <w:rFonts w:ascii="Times New Roman" w:hAnsi="Times New Roman" w:cs="Times New Roman"/>
          <w:b/>
          <w:sz w:val="24"/>
          <w:szCs w:val="24"/>
        </w:rPr>
        <w:t>Чл.10.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0BD">
        <w:rPr>
          <w:rFonts w:ascii="Times New Roman" w:hAnsi="Times New Roman" w:cs="Times New Roman"/>
          <w:sz w:val="24"/>
          <w:szCs w:val="24"/>
        </w:rPr>
        <w:t xml:space="preserve">(1) </w:t>
      </w:r>
      <w:r w:rsidR="009A6A1D" w:rsidRPr="00670B3E">
        <w:rPr>
          <w:rFonts w:ascii="Times New Roman" w:hAnsi="Times New Roman" w:cs="Times New Roman"/>
          <w:sz w:val="24"/>
          <w:szCs w:val="24"/>
        </w:rPr>
        <w:t xml:space="preserve">Настоящият договор се прекратява: </w:t>
      </w:r>
    </w:p>
    <w:p w14:paraId="2982009B" w14:textId="77777777" w:rsidR="009A6A1D" w:rsidRPr="007A772F" w:rsidRDefault="009A6A1D" w:rsidP="00CD53E2">
      <w:pPr>
        <w:pStyle w:val="ListParagraph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772F">
        <w:rPr>
          <w:rFonts w:ascii="Times New Roman" w:hAnsi="Times New Roman" w:cs="Times New Roman"/>
          <w:sz w:val="24"/>
          <w:szCs w:val="24"/>
        </w:rPr>
        <w:lastRenderedPageBreak/>
        <w:t xml:space="preserve">с неговото изпълнение; </w:t>
      </w:r>
    </w:p>
    <w:p w14:paraId="48BEA83D" w14:textId="77777777" w:rsidR="00DD2340" w:rsidRDefault="009A6A1D" w:rsidP="00CD53E2">
      <w:pPr>
        <w:pStyle w:val="ListParagraph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по взаимно съгласие между страните, изразено в писмена форма, като страните не си дължат неустойки. </w:t>
      </w:r>
    </w:p>
    <w:p w14:paraId="4428E609" w14:textId="77777777" w:rsidR="005429BB" w:rsidRDefault="009A6A1D" w:rsidP="00CD53E2">
      <w:pPr>
        <w:pStyle w:val="ListParagraph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2340">
        <w:rPr>
          <w:rFonts w:ascii="Times New Roman" w:hAnsi="Times New Roman" w:cs="Times New Roman"/>
          <w:sz w:val="24"/>
          <w:szCs w:val="24"/>
        </w:rPr>
        <w:t xml:space="preserve">при настъпване на обективна невъзможност за изпълнение на възложената работа; </w:t>
      </w:r>
    </w:p>
    <w:p w14:paraId="285680CC" w14:textId="2D94E52E" w:rsidR="00927FF6" w:rsidRDefault="009A6A1D" w:rsidP="00CD53E2">
      <w:pPr>
        <w:pStyle w:val="ListParagraph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29BB">
        <w:rPr>
          <w:rFonts w:ascii="Times New Roman" w:hAnsi="Times New Roman" w:cs="Times New Roman"/>
          <w:sz w:val="24"/>
          <w:szCs w:val="24"/>
        </w:rPr>
        <w:t xml:space="preserve">с едностранно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14-дневно </w:t>
      </w:r>
      <w:r w:rsidRPr="005429BB">
        <w:rPr>
          <w:rFonts w:ascii="Times New Roman" w:hAnsi="Times New Roman" w:cs="Times New Roman"/>
          <w:sz w:val="24"/>
          <w:szCs w:val="24"/>
        </w:rPr>
        <w:t xml:space="preserve">изявление на изправната страна при </w:t>
      </w:r>
      <w:r w:rsidR="007F0BC9" w:rsidRPr="005429BB">
        <w:rPr>
          <w:rFonts w:ascii="Times New Roman" w:hAnsi="Times New Roman" w:cs="Times New Roman"/>
          <w:sz w:val="24"/>
          <w:szCs w:val="24"/>
        </w:rPr>
        <w:t xml:space="preserve">неизпълнение на задълженията, предвидени в договора </w:t>
      </w:r>
      <w:r w:rsidRPr="005429BB">
        <w:rPr>
          <w:rFonts w:ascii="Times New Roman" w:hAnsi="Times New Roman" w:cs="Times New Roman"/>
          <w:sz w:val="24"/>
          <w:szCs w:val="24"/>
        </w:rPr>
        <w:t xml:space="preserve">до </w:t>
      </w:r>
      <w:r w:rsidR="0079122E" w:rsidRPr="005429BB">
        <w:rPr>
          <w:rFonts w:ascii="Times New Roman" w:hAnsi="Times New Roman" w:cs="Times New Roman"/>
          <w:sz w:val="24"/>
          <w:szCs w:val="24"/>
        </w:rPr>
        <w:t xml:space="preserve">неизправната страна. </w:t>
      </w:r>
      <w:r w:rsidRPr="005429BB">
        <w:rPr>
          <w:rFonts w:ascii="Times New Roman" w:hAnsi="Times New Roman" w:cs="Times New Roman"/>
          <w:sz w:val="24"/>
          <w:szCs w:val="24"/>
        </w:rPr>
        <w:t>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  <w:r w:rsidRPr="00670B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E0E10" w14:textId="559A857F" w:rsidR="00F040BD" w:rsidRPr="008D5775" w:rsidRDefault="00F040BD" w:rsidP="00CD53E2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F040BD">
        <w:rPr>
          <w:rFonts w:ascii="Times New Roman" w:hAnsi="Times New Roman" w:cs="Times New Roman"/>
          <w:sz w:val="24"/>
          <w:szCs w:val="24"/>
        </w:rPr>
        <w:t xml:space="preserve">При предсрочно прекратяване на Договора, </w:t>
      </w:r>
      <w:r w:rsidRPr="005F517A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F040BD">
        <w:rPr>
          <w:rFonts w:ascii="Times New Roman" w:hAnsi="Times New Roman" w:cs="Times New Roman"/>
          <w:sz w:val="24"/>
          <w:szCs w:val="24"/>
        </w:rPr>
        <w:t xml:space="preserve"> е длъже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н да заплати на </w:t>
      </w:r>
      <w:r w:rsidRPr="005F517A">
        <w:rPr>
          <w:rFonts w:ascii="Times New Roman" w:eastAsia="Times New Roman" w:hAnsi="Times New Roman"/>
          <w:b/>
          <w:bCs/>
          <w:sz w:val="24"/>
          <w:szCs w:val="24"/>
        </w:rPr>
        <w:t>ИЗПЪЛНИТЕЛЯ</w:t>
      </w:r>
      <w:r w:rsidRPr="008D5775">
        <w:rPr>
          <w:rFonts w:ascii="Times New Roman" w:eastAsia="Times New Roman" w:hAnsi="Times New Roman"/>
          <w:sz w:val="24"/>
          <w:szCs w:val="24"/>
        </w:rPr>
        <w:t xml:space="preserve"> реално изпълнените и приети по установения ред Услуги.</w:t>
      </w:r>
    </w:p>
    <w:p w14:paraId="2052DED8" w14:textId="5C99D7AF" w:rsidR="00F040BD" w:rsidRDefault="00D8454E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14:paraId="0E3FF0CE" w14:textId="6F2B523B" w:rsidR="002A7645" w:rsidRPr="001A0846" w:rsidRDefault="001A0846" w:rsidP="00CD53E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645" w:rsidRPr="001A0846">
        <w:rPr>
          <w:rFonts w:ascii="Times New Roman" w:hAnsi="Times New Roman" w:cs="Times New Roman"/>
          <w:b/>
          <w:bCs/>
          <w:sz w:val="24"/>
          <w:szCs w:val="24"/>
        </w:rPr>
        <w:t>ИЗВЪНРЕДНИ ОБСТОЯТЕЛСТВА</w:t>
      </w:r>
    </w:p>
    <w:p w14:paraId="4605BD84" w14:textId="677E713E" w:rsidR="002A7645" w:rsidRPr="00EA6A78" w:rsidRDefault="00C32AE0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E17CED">
        <w:rPr>
          <w:rFonts w:ascii="Times New Roman" w:hAnsi="Times New Roman" w:cs="Times New Roman"/>
          <w:sz w:val="24"/>
          <w:szCs w:val="24"/>
        </w:rPr>
        <w:t>Чл.</w:t>
      </w:r>
      <w:r w:rsidR="00E17CED" w:rsidRPr="00E17CED">
        <w:rPr>
          <w:rFonts w:ascii="Times New Roman" w:hAnsi="Times New Roman" w:cs="Times New Roman"/>
          <w:sz w:val="24"/>
          <w:szCs w:val="24"/>
        </w:rPr>
        <w:t>11</w:t>
      </w:r>
      <w:r w:rsidR="002A7645" w:rsidRPr="00EA6A78">
        <w:rPr>
          <w:rFonts w:ascii="Times New Roman" w:hAnsi="Times New Roman" w:cs="Times New Roman"/>
          <w:sz w:val="24"/>
          <w:szCs w:val="24"/>
        </w:rPr>
        <w:tab/>
        <w:t xml:space="preserve">Страните по настоящия договор не дължат обезщетение за понесени вреди и загуби, ако последните са причинени в резултат на </w:t>
      </w:r>
      <w:r w:rsidR="002A7645" w:rsidRPr="00E61045">
        <w:rPr>
          <w:rFonts w:ascii="Times New Roman" w:hAnsi="Times New Roman" w:cs="Times New Roman"/>
          <w:b/>
          <w:bCs/>
          <w:sz w:val="24"/>
          <w:szCs w:val="24"/>
        </w:rPr>
        <w:t>непреодолима сила</w:t>
      </w:r>
      <w:r w:rsidR="002A7645" w:rsidRPr="00EA6A78">
        <w:rPr>
          <w:rFonts w:ascii="Times New Roman" w:hAnsi="Times New Roman" w:cs="Times New Roman"/>
          <w:sz w:val="24"/>
          <w:szCs w:val="24"/>
        </w:rPr>
        <w:t>.</w:t>
      </w:r>
    </w:p>
    <w:p w14:paraId="65445102" w14:textId="3E15F365" w:rsidR="002A7645" w:rsidRPr="00EA6A78" w:rsidRDefault="002A7645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12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Ако страната, която е следвало да изпълни свое задължение по договора е била в забава преди настъпване на непреодолима сила, тя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EA6A78">
        <w:rPr>
          <w:rFonts w:ascii="Times New Roman" w:hAnsi="Times New Roman" w:cs="Times New Roman"/>
          <w:sz w:val="24"/>
          <w:szCs w:val="24"/>
        </w:rPr>
        <w:t xml:space="preserve"> може да се позовава на непреодолима сила за периода на забава преди настъпването й.</w:t>
      </w:r>
    </w:p>
    <w:p w14:paraId="08E4B4B0" w14:textId="766DBADB" w:rsidR="002A7645" w:rsidRPr="00EA6A78" w:rsidRDefault="002A7645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13</w:t>
      </w:r>
      <w:r w:rsidRPr="00EA6A78">
        <w:rPr>
          <w:rFonts w:ascii="Times New Roman" w:hAnsi="Times New Roman" w:cs="Times New Roman"/>
          <w:sz w:val="24"/>
          <w:szCs w:val="24"/>
        </w:rPr>
        <w:tab/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EA6A78">
        <w:rPr>
          <w:rFonts w:ascii="Times New Roman" w:hAnsi="Times New Roman" w:cs="Times New Roman"/>
          <w:sz w:val="24"/>
          <w:szCs w:val="24"/>
        </w:rPr>
        <w:t xml:space="preserve"> по смисъла на този договор е непредвидено и/или непредотвратимо събитие от извънреден характер, възникнало след сключването на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222E">
        <w:rPr>
          <w:rFonts w:ascii="Times New Roman" w:hAnsi="Times New Roman" w:cs="Times New Roman"/>
          <w:sz w:val="24"/>
          <w:szCs w:val="24"/>
        </w:rPr>
        <w:t>което не може да бъде избегнато.</w:t>
      </w:r>
    </w:p>
    <w:p w14:paraId="48F47A2F" w14:textId="451FFDAA" w:rsidR="002A7645" w:rsidRPr="00EA6A78" w:rsidRDefault="002A7645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14</w:t>
      </w:r>
      <w:r w:rsidRPr="00EA6A78">
        <w:rPr>
          <w:rFonts w:ascii="Times New Roman" w:hAnsi="Times New Roman" w:cs="Times New Roman"/>
          <w:sz w:val="24"/>
          <w:szCs w:val="24"/>
        </w:rPr>
        <w:tab/>
        <w:t>Страната, засегната от непреодолима сила, е длъжна да предприеме всички действия с грижата на добър търговец, за да намали до минимум понесените вреди и загуби, както и да уведоми писмено другата страна в двуседмичен срок от настъпването на непреодолимата сила. При не уведомяване се дължи обезщетение за настъпилите от това вреди.</w:t>
      </w:r>
    </w:p>
    <w:p w14:paraId="66004A65" w14:textId="4AD19608" w:rsidR="002A7645" w:rsidRDefault="002A7645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D2222E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15</w:t>
      </w:r>
      <w:r w:rsidRPr="00EA6A78">
        <w:rPr>
          <w:rFonts w:ascii="Times New Roman" w:hAnsi="Times New Roman" w:cs="Times New Roman"/>
          <w:sz w:val="24"/>
          <w:szCs w:val="24"/>
        </w:rPr>
        <w:tab/>
        <w:t xml:space="preserve">Докато трае </w:t>
      </w:r>
      <w:r w:rsidRPr="00A32CFA">
        <w:rPr>
          <w:rFonts w:ascii="Times New Roman" w:hAnsi="Times New Roman" w:cs="Times New Roman"/>
          <w:b/>
          <w:bCs/>
          <w:sz w:val="24"/>
          <w:szCs w:val="24"/>
        </w:rPr>
        <w:t>непреодолимата сила</w:t>
      </w:r>
      <w:r w:rsidRPr="00EA6A78">
        <w:rPr>
          <w:rFonts w:ascii="Times New Roman" w:hAnsi="Times New Roman" w:cs="Times New Roman"/>
          <w:sz w:val="24"/>
          <w:szCs w:val="24"/>
        </w:rPr>
        <w:t>, изпълнението на задълженията и свързаните с тях насрещни задължения се спира. Установяването на настъпването на „непреодолима сила“, препятстваща изпълнението на задълженията на страните по този договор, се</w:t>
      </w:r>
      <w:r w:rsidRPr="00026038">
        <w:t xml:space="preserve"> </w:t>
      </w:r>
      <w:r w:rsidRPr="00026038">
        <w:rPr>
          <w:rFonts w:ascii="Times New Roman" w:hAnsi="Times New Roman" w:cs="Times New Roman"/>
          <w:sz w:val="24"/>
          <w:szCs w:val="24"/>
        </w:rPr>
        <w:t>установява посредством уведомяване на БТПП и снабдяване със съответния документ, издаден от БТПП, който се представя незабавно на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32DF0E" w14:textId="62F8AAF0" w:rsidR="002A7645" w:rsidRDefault="002A7645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102FBB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16</w:t>
      </w:r>
      <w:r w:rsidRPr="00FE3A9E">
        <w:rPr>
          <w:rFonts w:ascii="Times New Roman" w:hAnsi="Times New Roman" w:cs="Times New Roman"/>
          <w:sz w:val="24"/>
          <w:szCs w:val="24"/>
        </w:rPr>
        <w:tab/>
        <w:t xml:space="preserve">Не представлява </w:t>
      </w:r>
      <w:r w:rsidRPr="008404E6">
        <w:rPr>
          <w:rFonts w:ascii="Times New Roman" w:hAnsi="Times New Roman" w:cs="Times New Roman"/>
          <w:b/>
          <w:bCs/>
          <w:sz w:val="24"/>
          <w:szCs w:val="24"/>
        </w:rPr>
        <w:t>“непреодолима сила”</w:t>
      </w:r>
      <w:r w:rsidRPr="00FE3A9E">
        <w:rPr>
          <w:rFonts w:ascii="Times New Roman" w:hAnsi="Times New Roman" w:cs="Times New Roman"/>
          <w:sz w:val="24"/>
          <w:szCs w:val="24"/>
        </w:rPr>
        <w:t xml:space="preserve"> събитие, причинено по небрежност или чрез умишлено действие на страните или на техни представители и/или служители, както и недостига на парични средства на </w:t>
      </w:r>
      <w:r w:rsidRPr="00BA390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E3A9E">
        <w:rPr>
          <w:rFonts w:ascii="Times New Roman" w:hAnsi="Times New Roman" w:cs="Times New Roman"/>
          <w:sz w:val="24"/>
          <w:szCs w:val="24"/>
        </w:rPr>
        <w:t>.</w:t>
      </w:r>
    </w:p>
    <w:p w14:paraId="77C21FC5" w14:textId="6BFE8D67" w:rsidR="009A6A1D" w:rsidRPr="00670B3E" w:rsidRDefault="006C07CB" w:rsidP="00CD53E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0119596"/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A084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1"/>
      <w:r w:rsidR="009A6A1D"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ПРИЛОЖИМО ЗАКОНОДАТЕЛСТВО </w:t>
      </w:r>
    </w:p>
    <w:p w14:paraId="6D49C997" w14:textId="3CF117F9" w:rsidR="009A6A1D" w:rsidRPr="00990F81" w:rsidRDefault="00F63C9F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990F81">
        <w:rPr>
          <w:rFonts w:ascii="Times New Roman" w:hAnsi="Times New Roman" w:cs="Times New Roman"/>
          <w:bCs/>
          <w:sz w:val="24"/>
          <w:szCs w:val="24"/>
        </w:rPr>
        <w:lastRenderedPageBreak/>
        <w:t>Чл.</w:t>
      </w:r>
      <w:r w:rsidR="00E17CED" w:rsidRPr="00990F81">
        <w:rPr>
          <w:rFonts w:ascii="Times New Roman" w:hAnsi="Times New Roman" w:cs="Times New Roman"/>
          <w:bCs/>
          <w:sz w:val="24"/>
          <w:szCs w:val="24"/>
        </w:rPr>
        <w:t>17</w:t>
      </w:r>
      <w:r w:rsidRPr="00990F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6A1D" w:rsidRPr="00990F81">
        <w:rPr>
          <w:rFonts w:ascii="Times New Roman" w:hAnsi="Times New Roman" w:cs="Times New Roman"/>
          <w:sz w:val="24"/>
          <w:szCs w:val="24"/>
        </w:rPr>
        <w:t xml:space="preserve">За всички неуредени въпроси в настоящия договор ще </w:t>
      </w:r>
      <w:r w:rsidR="00720F87" w:rsidRPr="00990F81">
        <w:rPr>
          <w:rFonts w:ascii="Times New Roman" w:hAnsi="Times New Roman" w:cs="Times New Roman"/>
          <w:sz w:val="24"/>
          <w:szCs w:val="24"/>
        </w:rPr>
        <w:t xml:space="preserve">се прилага разпоредбите </w:t>
      </w:r>
      <w:r w:rsidR="009A6A1D" w:rsidRPr="00990F81">
        <w:rPr>
          <w:rFonts w:ascii="Times New Roman" w:hAnsi="Times New Roman" w:cs="Times New Roman"/>
          <w:sz w:val="24"/>
          <w:szCs w:val="24"/>
        </w:rPr>
        <w:t xml:space="preserve">на </w:t>
      </w:r>
      <w:r w:rsidR="00720F87" w:rsidRPr="00990F81">
        <w:rPr>
          <w:rFonts w:ascii="Times New Roman" w:hAnsi="Times New Roman" w:cs="Times New Roman"/>
          <w:sz w:val="24"/>
          <w:szCs w:val="24"/>
        </w:rPr>
        <w:t>действащото българско законодателство</w:t>
      </w:r>
      <w:r w:rsidR="00F8244F" w:rsidRPr="00990F81">
        <w:rPr>
          <w:rFonts w:ascii="Times New Roman" w:hAnsi="Times New Roman" w:cs="Times New Roman"/>
          <w:sz w:val="24"/>
          <w:szCs w:val="24"/>
        </w:rPr>
        <w:t>.</w:t>
      </w:r>
      <w:r w:rsidR="00720F87" w:rsidRPr="00990F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CE1F" w14:textId="13E602ED" w:rsidR="00465B5D" w:rsidRPr="001A0846" w:rsidRDefault="00465B5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990F81">
        <w:rPr>
          <w:rFonts w:ascii="Times New Roman" w:hAnsi="Times New Roman" w:cs="Times New Roman"/>
          <w:sz w:val="24"/>
          <w:szCs w:val="24"/>
        </w:rPr>
        <w:t>Чл.</w:t>
      </w:r>
      <w:r w:rsidR="00E17CED" w:rsidRPr="00990F81">
        <w:rPr>
          <w:rFonts w:ascii="Times New Roman" w:hAnsi="Times New Roman" w:cs="Times New Roman"/>
          <w:sz w:val="24"/>
          <w:szCs w:val="24"/>
        </w:rPr>
        <w:t>18</w:t>
      </w:r>
      <w:r w:rsidRPr="00990F81">
        <w:rPr>
          <w:rFonts w:ascii="Times New Roman" w:hAnsi="Times New Roman" w:cs="Times New Roman"/>
          <w:sz w:val="24"/>
          <w:szCs w:val="24"/>
        </w:rPr>
        <w:tab/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</w:t>
      </w:r>
      <w:r w:rsidR="00B07F58" w:rsidRPr="00990F81">
        <w:rPr>
          <w:rFonts w:ascii="Times New Roman" w:hAnsi="Times New Roman" w:cs="Times New Roman"/>
          <w:sz w:val="24"/>
          <w:szCs w:val="24"/>
        </w:rPr>
        <w:t>не постигане</w:t>
      </w:r>
      <w:r w:rsidRPr="00990F81">
        <w:rPr>
          <w:rFonts w:ascii="Times New Roman" w:hAnsi="Times New Roman" w:cs="Times New Roman"/>
          <w:sz w:val="24"/>
          <w:szCs w:val="24"/>
        </w:rPr>
        <w:t xml:space="preserve"> на съгласие – спорът ще се отнася за решаване от компетентния български съд.</w:t>
      </w:r>
      <w:r w:rsidRPr="001A08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AE3554" w14:textId="68FCF94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F162C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70B3E">
        <w:rPr>
          <w:rFonts w:ascii="Times New Roman" w:hAnsi="Times New Roman" w:cs="Times New Roman"/>
          <w:b/>
          <w:bCs/>
          <w:sz w:val="24"/>
          <w:szCs w:val="24"/>
        </w:rPr>
        <w:t xml:space="preserve">I. ЗАКЛЮЧИТЕЛНИ РАЗПОРЕДБИ </w:t>
      </w:r>
    </w:p>
    <w:p w14:paraId="68B56E3A" w14:textId="4D68BD02" w:rsidR="00566A75" w:rsidRPr="000A419F" w:rsidRDefault="00364B87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75" w:rsidRPr="00BA6A90">
        <w:rPr>
          <w:rFonts w:ascii="Times New Roman" w:hAnsi="Times New Roman" w:cs="Times New Roman"/>
          <w:sz w:val="24"/>
          <w:szCs w:val="24"/>
        </w:rPr>
        <w:t>Нито една от страните няма право да прехвърля правата и задълженията, произтичащи от този договор.</w:t>
      </w:r>
    </w:p>
    <w:p w14:paraId="68882D16" w14:textId="700C519C" w:rsidR="001F47A2" w:rsidRDefault="00566A75" w:rsidP="00CD53E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8A6">
        <w:rPr>
          <w:rFonts w:ascii="Times New Roman" w:hAnsi="Times New Roman" w:cs="Times New Roman"/>
          <w:sz w:val="24"/>
          <w:szCs w:val="24"/>
        </w:rPr>
        <w:t>Чл.</w:t>
      </w:r>
      <w:r w:rsidR="00E17CE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 w:rsidRPr="000A419F">
        <w:rPr>
          <w:rFonts w:ascii="Times New Roman" w:hAnsi="Times New Roman" w:cs="Times New Roman"/>
          <w:sz w:val="24"/>
          <w:szCs w:val="24"/>
        </w:rPr>
        <w:t>Договорът може да бъде изменян или допълван чрез анекси по взаимно съгласие на страните, изразено писмено</w:t>
      </w:r>
      <w:r w:rsidR="00364B87">
        <w:rPr>
          <w:rFonts w:ascii="Times New Roman" w:hAnsi="Times New Roman" w:cs="Times New Roman"/>
          <w:sz w:val="24"/>
          <w:szCs w:val="24"/>
        </w:rPr>
        <w:t>.</w:t>
      </w:r>
    </w:p>
    <w:p w14:paraId="5C67FB7C" w14:textId="75CD8585" w:rsidR="009671AF" w:rsidRPr="009671AF" w:rsidRDefault="009671AF" w:rsidP="00CD53E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71AF">
        <w:rPr>
          <w:rFonts w:ascii="Times New Roman" w:hAnsi="Times New Roman" w:cs="Times New Roman"/>
          <w:sz w:val="24"/>
          <w:szCs w:val="24"/>
          <w:u w:val="single"/>
        </w:rPr>
        <w:t>Защита на лични данни</w:t>
      </w:r>
    </w:p>
    <w:p w14:paraId="3827AF4A" w14:textId="513AEB76" w:rsidR="009671AF" w:rsidRPr="006E1C4C" w:rsidRDefault="009671AF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EC19C0">
        <w:rPr>
          <w:rFonts w:ascii="Times New Roman" w:hAnsi="Times New Roman" w:cs="Times New Roman"/>
          <w:sz w:val="24"/>
          <w:szCs w:val="24"/>
        </w:rPr>
        <w:t xml:space="preserve">В качеството си на администратор на лични данни, </w:t>
      </w:r>
      <w:r w:rsidRPr="007625E5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EC19C0">
        <w:rPr>
          <w:rFonts w:ascii="Times New Roman" w:hAnsi="Times New Roman" w:cs="Times New Roman"/>
          <w:sz w:val="24"/>
          <w:szCs w:val="24"/>
        </w:rPr>
        <w:t xml:space="preserve">декларира, че е привел политиката си за защита на личните данни в съответствие с Регламент (ЕС) 2016/679 на Европейския парламент и на Съвета от 27 април 2016 г. относно защитата на физическите лица, във връзка с обработването на лични данни, както и свободното движение на такива данни. </w:t>
      </w:r>
    </w:p>
    <w:p w14:paraId="3A40C609" w14:textId="21BA368C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 по него.</w:t>
      </w:r>
    </w:p>
    <w:p w14:paraId="6E8D3F81" w14:textId="77777777" w:rsidR="008D52AC" w:rsidRPr="00994EA8" w:rsidRDefault="008D52AC" w:rsidP="00CD53E2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>При съставянето на настоящия договор се представиха следните документи, които са неразделна негова част:</w:t>
      </w:r>
    </w:p>
    <w:p w14:paraId="3BCA1ED1" w14:textId="77777777" w:rsidR="008D52AC" w:rsidRPr="00994EA8" w:rsidRDefault="008D52AC" w:rsidP="00CD53E2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1. Приложение №1 – Техническа спецификация на поръчката </w:t>
      </w:r>
    </w:p>
    <w:p w14:paraId="120279D0" w14:textId="1984C633" w:rsidR="008D52AC" w:rsidRPr="00994EA8" w:rsidRDefault="008D52AC" w:rsidP="00CD53E2">
      <w:pPr>
        <w:rPr>
          <w:rFonts w:ascii="Times New Roman" w:hAnsi="Times New Roman" w:cs="Times New Roman"/>
          <w:sz w:val="24"/>
          <w:szCs w:val="24"/>
        </w:rPr>
      </w:pPr>
      <w:r w:rsidRPr="00994EA8">
        <w:rPr>
          <w:rFonts w:ascii="Times New Roman" w:hAnsi="Times New Roman" w:cs="Times New Roman"/>
          <w:sz w:val="24"/>
          <w:szCs w:val="24"/>
        </w:rPr>
        <w:t xml:space="preserve">2. Приложение №2 – Оферта Вх.№ ............................................ .  </w:t>
      </w:r>
    </w:p>
    <w:p w14:paraId="61FA1E09" w14:textId="77777777" w:rsidR="009A6A1D" w:rsidRPr="00670B3E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F2625" w14:textId="77777777" w:rsidR="009A6A1D" w:rsidRPr="00F040BD" w:rsidRDefault="009A6A1D" w:rsidP="00CD53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0BD">
        <w:rPr>
          <w:rFonts w:ascii="Times New Roman" w:hAnsi="Times New Roman" w:cs="Times New Roman"/>
          <w:b/>
          <w:sz w:val="24"/>
          <w:szCs w:val="24"/>
        </w:rPr>
        <w:t xml:space="preserve">ВЪЗЛОЖИТЕЛ: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 </w:t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0BD">
        <w:rPr>
          <w:rFonts w:ascii="Times New Roman" w:hAnsi="Times New Roman" w:cs="Times New Roman"/>
          <w:b/>
          <w:sz w:val="24"/>
          <w:szCs w:val="24"/>
        </w:rPr>
        <w:t xml:space="preserve">ИЗПЪЛНИТЕЛ:.............................. </w:t>
      </w:r>
    </w:p>
    <w:p w14:paraId="04474258" w14:textId="72EF4E66" w:rsidR="009A6A1D" w:rsidRDefault="009A6A1D" w:rsidP="00CD53E2">
      <w:pPr>
        <w:jc w:val="both"/>
        <w:rPr>
          <w:rFonts w:ascii="Times New Roman" w:hAnsi="Times New Roman" w:cs="Times New Roman"/>
          <w:sz w:val="24"/>
          <w:szCs w:val="24"/>
        </w:rPr>
      </w:pPr>
      <w:r w:rsidRPr="00670B3E">
        <w:rPr>
          <w:rFonts w:ascii="Times New Roman" w:hAnsi="Times New Roman" w:cs="Times New Roman"/>
          <w:sz w:val="24"/>
          <w:szCs w:val="24"/>
        </w:rPr>
        <w:t xml:space="preserve">Законен представител : </w:t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="00CA13E0">
        <w:rPr>
          <w:rFonts w:ascii="Times New Roman" w:hAnsi="Times New Roman" w:cs="Times New Roman"/>
          <w:sz w:val="24"/>
          <w:szCs w:val="24"/>
        </w:rPr>
        <w:tab/>
      </w:r>
      <w:r w:rsidRPr="00670B3E">
        <w:rPr>
          <w:rFonts w:ascii="Times New Roman" w:hAnsi="Times New Roman" w:cs="Times New Roman"/>
          <w:sz w:val="24"/>
          <w:szCs w:val="24"/>
        </w:rPr>
        <w:t>Законен представител</w:t>
      </w:r>
      <w:r w:rsidR="00D10A33">
        <w:rPr>
          <w:rFonts w:ascii="Times New Roman" w:hAnsi="Times New Roman" w:cs="Times New Roman"/>
          <w:sz w:val="24"/>
          <w:szCs w:val="24"/>
        </w:rPr>
        <w:t>:</w:t>
      </w:r>
    </w:p>
    <w:sectPr w:rsidR="009A6A1D" w:rsidSect="009A6A1D">
      <w:headerReference w:type="default" r:id="rId12"/>
      <w:footerReference w:type="default" r:id="rId13"/>
      <w:pgSz w:w="11906" w:h="16838"/>
      <w:pgMar w:top="1843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FF795" w14:textId="77777777" w:rsidR="0033428C" w:rsidRDefault="0033428C" w:rsidP="009A6A1D">
      <w:pPr>
        <w:spacing w:after="0" w:line="240" w:lineRule="auto"/>
      </w:pPr>
      <w:r>
        <w:separator/>
      </w:r>
    </w:p>
  </w:endnote>
  <w:endnote w:type="continuationSeparator" w:id="0">
    <w:p w14:paraId="4F4383DB" w14:textId="77777777" w:rsidR="0033428C" w:rsidRDefault="0033428C" w:rsidP="009A6A1D">
      <w:pPr>
        <w:spacing w:after="0" w:line="240" w:lineRule="auto"/>
      </w:pPr>
      <w:r>
        <w:continuationSeparator/>
      </w:r>
    </w:p>
  </w:endnote>
  <w:endnote w:type="continuationNotice" w:id="1">
    <w:p w14:paraId="11AEA1AA" w14:textId="77777777" w:rsidR="0033428C" w:rsidRDefault="003342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497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9C9D3" w14:textId="22F353AD" w:rsidR="00670B3E" w:rsidRDefault="00670B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2485E71" w14:textId="77777777" w:rsidR="0044348C" w:rsidRPr="00D248C7" w:rsidRDefault="0044348C" w:rsidP="0044348C">
    <w:pPr>
      <w:pStyle w:val="Footer"/>
      <w:ind w:right="-1"/>
      <w:jc w:val="both"/>
      <w:rPr>
        <w:rFonts w:ascii="Times New Roman" w:hAnsi="Times New Roman"/>
        <w:i/>
        <w:sz w:val="20"/>
        <w:szCs w:val="20"/>
      </w:rPr>
    </w:pPr>
    <w:r w:rsidRPr="00D248C7">
      <w:rPr>
        <w:rFonts w:ascii="Times New Roman" w:hAnsi="Times New Roman"/>
        <w:bCs/>
        <w:i/>
        <w:sz w:val="20"/>
        <w:szCs w:val="20"/>
      </w:rPr>
      <w:t>Проект № BGLD-2.003-0002 „Модел за интегрирано развитие за образование и грижа в ранна детска възраст в град София“ 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2B909E03" w14:textId="2E520D17" w:rsidR="00670B3E" w:rsidRPr="00767F98" w:rsidRDefault="00670B3E" w:rsidP="0044348C">
    <w:pPr>
      <w:pStyle w:val="Footer"/>
      <w:jc w:val="center"/>
      <w:rPr>
        <w:rFonts w:ascii="Times New Roman" w:hAnsi="Times New Roman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64D0" w14:textId="77777777" w:rsidR="0033428C" w:rsidRDefault="0033428C" w:rsidP="009A6A1D">
      <w:pPr>
        <w:spacing w:after="0" w:line="240" w:lineRule="auto"/>
      </w:pPr>
      <w:r>
        <w:separator/>
      </w:r>
    </w:p>
  </w:footnote>
  <w:footnote w:type="continuationSeparator" w:id="0">
    <w:p w14:paraId="437637C5" w14:textId="77777777" w:rsidR="0033428C" w:rsidRDefault="0033428C" w:rsidP="009A6A1D">
      <w:pPr>
        <w:spacing w:after="0" w:line="240" w:lineRule="auto"/>
      </w:pPr>
      <w:r>
        <w:continuationSeparator/>
      </w:r>
    </w:p>
  </w:footnote>
  <w:footnote w:type="continuationNotice" w:id="1">
    <w:p w14:paraId="0D3D5FFB" w14:textId="77777777" w:rsidR="0033428C" w:rsidRDefault="003342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6DBA" w14:textId="34CA58E5" w:rsidR="009A6A1D" w:rsidRDefault="00B76612" w:rsidP="009A6A1D">
    <w:pPr>
      <w:pStyle w:val="Header"/>
      <w:tabs>
        <w:tab w:val="clear" w:pos="4536"/>
        <w:tab w:val="clear" w:pos="9072"/>
        <w:tab w:val="left" w:pos="6804"/>
      </w:tabs>
    </w:pPr>
    <w:r w:rsidRPr="00096802">
      <w:rPr>
        <w:rFonts w:ascii="Arial" w:hAnsi="Arial" w:cs="Arial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58240" behindDoc="1" locked="0" layoutInCell="1" allowOverlap="1" wp14:anchorId="7A27834F" wp14:editId="622E030A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339215" cy="937895"/>
          <wp:effectExtent l="0" t="0" r="0" b="0"/>
          <wp:wrapTight wrapText="bothSides">
            <wp:wrapPolygon edited="0">
              <wp:start x="16899" y="0"/>
              <wp:lineTo x="0" y="5265"/>
              <wp:lineTo x="0" y="20620"/>
              <wp:lineTo x="9832" y="21059"/>
              <wp:lineTo x="14441" y="21059"/>
              <wp:lineTo x="21201" y="21059"/>
              <wp:lineTo x="21201" y="4826"/>
              <wp:lineTo x="20279" y="0"/>
              <wp:lineTo x="16899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5708" cy="9425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6A1D">
      <w:tab/>
    </w:r>
  </w:p>
  <w:p w14:paraId="3F144BE4" w14:textId="576453CA" w:rsidR="009A6A1D" w:rsidRDefault="002D3E65" w:rsidP="009A6A1D">
    <w:pPr>
      <w:pStyle w:val="Header"/>
      <w:tabs>
        <w:tab w:val="clear" w:pos="4536"/>
        <w:tab w:val="clear" w:pos="9072"/>
        <w:tab w:val="left" w:pos="8136"/>
      </w:tabs>
    </w:pPr>
    <w:r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B62EBCF" wp14:editId="11EFACC8">
          <wp:simplePos x="0" y="0"/>
          <wp:positionH relativeFrom="column">
            <wp:posOffset>4847697</wp:posOffset>
          </wp:positionH>
          <wp:positionV relativeFrom="paragraph">
            <wp:posOffset>92768</wp:posOffset>
          </wp:positionV>
          <wp:extent cx="1211316" cy="595999"/>
          <wp:effectExtent l="0" t="0" r="8255" b="0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316" cy="595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759AC1" w14:textId="629DB637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37354639" w14:textId="0DF2B113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04EB1164" w14:textId="4906CC05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  <w:p w14:paraId="24CDB97B" w14:textId="0351591D" w:rsidR="00B76612" w:rsidRDefault="00B76612" w:rsidP="009A6A1D">
    <w:pPr>
      <w:pStyle w:val="Header"/>
      <w:tabs>
        <w:tab w:val="clear" w:pos="4536"/>
        <w:tab w:val="clear" w:pos="9072"/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1880"/>
    <w:multiLevelType w:val="hybridMultilevel"/>
    <w:tmpl w:val="5658CF2A"/>
    <w:lvl w:ilvl="0" w:tplc="644E5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70010"/>
    <w:multiLevelType w:val="hybridMultilevel"/>
    <w:tmpl w:val="293C3974"/>
    <w:lvl w:ilvl="0" w:tplc="845E8550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6BE4"/>
    <w:multiLevelType w:val="hybridMultilevel"/>
    <w:tmpl w:val="8800E934"/>
    <w:lvl w:ilvl="0" w:tplc="6CE290B2">
      <w:start w:val="4"/>
      <w:numFmt w:val="decimal"/>
      <w:lvlText w:val="(%1)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623E4F"/>
    <w:multiLevelType w:val="hybridMultilevel"/>
    <w:tmpl w:val="35E29D32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45F42"/>
    <w:multiLevelType w:val="hybridMultilevel"/>
    <w:tmpl w:val="6408208A"/>
    <w:lvl w:ilvl="0" w:tplc="C86A3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E4757"/>
    <w:multiLevelType w:val="hybridMultilevel"/>
    <w:tmpl w:val="E5E079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616127">
    <w:abstractNumId w:val="4"/>
  </w:num>
  <w:num w:numId="2" w16cid:durableId="774443223">
    <w:abstractNumId w:val="1"/>
  </w:num>
  <w:num w:numId="3" w16cid:durableId="663973690">
    <w:abstractNumId w:val="5"/>
  </w:num>
  <w:num w:numId="4" w16cid:durableId="1322661018">
    <w:abstractNumId w:val="3"/>
  </w:num>
  <w:num w:numId="5" w16cid:durableId="2106269345">
    <w:abstractNumId w:val="2"/>
  </w:num>
  <w:num w:numId="6" w16cid:durableId="1404525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CC0"/>
    <w:rsid w:val="00006525"/>
    <w:rsid w:val="00006ADC"/>
    <w:rsid w:val="00014250"/>
    <w:rsid w:val="00015641"/>
    <w:rsid w:val="000347FC"/>
    <w:rsid w:val="00040C73"/>
    <w:rsid w:val="0005241E"/>
    <w:rsid w:val="0005426C"/>
    <w:rsid w:val="0006290E"/>
    <w:rsid w:val="00073AFD"/>
    <w:rsid w:val="00077149"/>
    <w:rsid w:val="000811FB"/>
    <w:rsid w:val="00084303"/>
    <w:rsid w:val="00094F68"/>
    <w:rsid w:val="00096737"/>
    <w:rsid w:val="000A2AC6"/>
    <w:rsid w:val="000B095C"/>
    <w:rsid w:val="000B2152"/>
    <w:rsid w:val="000B4903"/>
    <w:rsid w:val="000C61E2"/>
    <w:rsid w:val="000E0170"/>
    <w:rsid w:val="000E6A39"/>
    <w:rsid w:val="000F6912"/>
    <w:rsid w:val="00102458"/>
    <w:rsid w:val="00102FA8"/>
    <w:rsid w:val="00113C40"/>
    <w:rsid w:val="001153FC"/>
    <w:rsid w:val="001365E0"/>
    <w:rsid w:val="00137094"/>
    <w:rsid w:val="0014341C"/>
    <w:rsid w:val="001450FA"/>
    <w:rsid w:val="00153C34"/>
    <w:rsid w:val="00154C6C"/>
    <w:rsid w:val="00156D54"/>
    <w:rsid w:val="00163416"/>
    <w:rsid w:val="00164605"/>
    <w:rsid w:val="00175EF2"/>
    <w:rsid w:val="0017611D"/>
    <w:rsid w:val="001968CB"/>
    <w:rsid w:val="001A0846"/>
    <w:rsid w:val="001A6C48"/>
    <w:rsid w:val="001B051C"/>
    <w:rsid w:val="001B243D"/>
    <w:rsid w:val="001C1DE9"/>
    <w:rsid w:val="001F47A2"/>
    <w:rsid w:val="00203F18"/>
    <w:rsid w:val="00213C9D"/>
    <w:rsid w:val="00215001"/>
    <w:rsid w:val="002156FE"/>
    <w:rsid w:val="00224034"/>
    <w:rsid w:val="00243B7B"/>
    <w:rsid w:val="00247F3B"/>
    <w:rsid w:val="00251962"/>
    <w:rsid w:val="00253F2B"/>
    <w:rsid w:val="00261B6F"/>
    <w:rsid w:val="00261DA2"/>
    <w:rsid w:val="0026711C"/>
    <w:rsid w:val="002722F4"/>
    <w:rsid w:val="00281FC2"/>
    <w:rsid w:val="002847AC"/>
    <w:rsid w:val="002A0E0F"/>
    <w:rsid w:val="002A7645"/>
    <w:rsid w:val="002C1F9E"/>
    <w:rsid w:val="002C5F9E"/>
    <w:rsid w:val="002D147F"/>
    <w:rsid w:val="002D3E65"/>
    <w:rsid w:val="002D6488"/>
    <w:rsid w:val="002E7638"/>
    <w:rsid w:val="002F746A"/>
    <w:rsid w:val="002F7EBE"/>
    <w:rsid w:val="00322733"/>
    <w:rsid w:val="003269C6"/>
    <w:rsid w:val="00327172"/>
    <w:rsid w:val="00332B3A"/>
    <w:rsid w:val="00332D00"/>
    <w:rsid w:val="0033428C"/>
    <w:rsid w:val="00335FCE"/>
    <w:rsid w:val="00344A6B"/>
    <w:rsid w:val="00357CB2"/>
    <w:rsid w:val="00361DE2"/>
    <w:rsid w:val="00363C96"/>
    <w:rsid w:val="00364B87"/>
    <w:rsid w:val="00377BA3"/>
    <w:rsid w:val="003B176C"/>
    <w:rsid w:val="003B180F"/>
    <w:rsid w:val="003C67E1"/>
    <w:rsid w:val="003D310E"/>
    <w:rsid w:val="003E486B"/>
    <w:rsid w:val="003F7B8A"/>
    <w:rsid w:val="00441E08"/>
    <w:rsid w:val="0044348C"/>
    <w:rsid w:val="00450D6D"/>
    <w:rsid w:val="0045758F"/>
    <w:rsid w:val="00457A8E"/>
    <w:rsid w:val="00461FD1"/>
    <w:rsid w:val="004627C2"/>
    <w:rsid w:val="00465B5D"/>
    <w:rsid w:val="00472C7E"/>
    <w:rsid w:val="004735C1"/>
    <w:rsid w:val="0047651D"/>
    <w:rsid w:val="00477659"/>
    <w:rsid w:val="00484815"/>
    <w:rsid w:val="00490D43"/>
    <w:rsid w:val="004A320C"/>
    <w:rsid w:val="004A58C2"/>
    <w:rsid w:val="004A5CE3"/>
    <w:rsid w:val="004B7577"/>
    <w:rsid w:val="004C219F"/>
    <w:rsid w:val="004C3736"/>
    <w:rsid w:val="004C6A4B"/>
    <w:rsid w:val="004D2303"/>
    <w:rsid w:val="004D42B7"/>
    <w:rsid w:val="004D5ACB"/>
    <w:rsid w:val="004D6BE6"/>
    <w:rsid w:val="004E22CF"/>
    <w:rsid w:val="004E363F"/>
    <w:rsid w:val="004E45CD"/>
    <w:rsid w:val="004F73A0"/>
    <w:rsid w:val="0050335D"/>
    <w:rsid w:val="00505281"/>
    <w:rsid w:val="0051039B"/>
    <w:rsid w:val="00514908"/>
    <w:rsid w:val="00516D42"/>
    <w:rsid w:val="00533CE4"/>
    <w:rsid w:val="005429BB"/>
    <w:rsid w:val="00542DE9"/>
    <w:rsid w:val="00566A75"/>
    <w:rsid w:val="005707F2"/>
    <w:rsid w:val="0058589F"/>
    <w:rsid w:val="005927ED"/>
    <w:rsid w:val="0059378D"/>
    <w:rsid w:val="005946B0"/>
    <w:rsid w:val="005A1612"/>
    <w:rsid w:val="005A2D79"/>
    <w:rsid w:val="005A4164"/>
    <w:rsid w:val="005A61C8"/>
    <w:rsid w:val="005A7802"/>
    <w:rsid w:val="005B15DA"/>
    <w:rsid w:val="005B2148"/>
    <w:rsid w:val="005C2053"/>
    <w:rsid w:val="005C3AAD"/>
    <w:rsid w:val="005C445C"/>
    <w:rsid w:val="005C782E"/>
    <w:rsid w:val="005D064D"/>
    <w:rsid w:val="005D27DA"/>
    <w:rsid w:val="005D4A51"/>
    <w:rsid w:val="005D4F11"/>
    <w:rsid w:val="005E07B5"/>
    <w:rsid w:val="005F517A"/>
    <w:rsid w:val="005F6842"/>
    <w:rsid w:val="006028B0"/>
    <w:rsid w:val="00607C8E"/>
    <w:rsid w:val="00607E22"/>
    <w:rsid w:val="00616FC5"/>
    <w:rsid w:val="00617211"/>
    <w:rsid w:val="00626F11"/>
    <w:rsid w:val="00640915"/>
    <w:rsid w:val="00645542"/>
    <w:rsid w:val="00670B3E"/>
    <w:rsid w:val="00673FC7"/>
    <w:rsid w:val="0069410F"/>
    <w:rsid w:val="006A2AEE"/>
    <w:rsid w:val="006A3A3D"/>
    <w:rsid w:val="006B48B9"/>
    <w:rsid w:val="006C07CB"/>
    <w:rsid w:val="006C11A1"/>
    <w:rsid w:val="006E20BF"/>
    <w:rsid w:val="00707462"/>
    <w:rsid w:val="0071085C"/>
    <w:rsid w:val="00720F87"/>
    <w:rsid w:val="007312BF"/>
    <w:rsid w:val="0073219B"/>
    <w:rsid w:val="00736CDB"/>
    <w:rsid w:val="00756912"/>
    <w:rsid w:val="00767F98"/>
    <w:rsid w:val="00770640"/>
    <w:rsid w:val="007774D8"/>
    <w:rsid w:val="00777A32"/>
    <w:rsid w:val="0079122E"/>
    <w:rsid w:val="007A1C56"/>
    <w:rsid w:val="007A2CA6"/>
    <w:rsid w:val="007A772F"/>
    <w:rsid w:val="007D59ED"/>
    <w:rsid w:val="007D778F"/>
    <w:rsid w:val="007E3E26"/>
    <w:rsid w:val="007E7263"/>
    <w:rsid w:val="007F0BC9"/>
    <w:rsid w:val="007F5DCA"/>
    <w:rsid w:val="00807BD3"/>
    <w:rsid w:val="00807EBD"/>
    <w:rsid w:val="00815888"/>
    <w:rsid w:val="008159C4"/>
    <w:rsid w:val="008210D1"/>
    <w:rsid w:val="008336B8"/>
    <w:rsid w:val="00843FF3"/>
    <w:rsid w:val="008457BB"/>
    <w:rsid w:val="0084694F"/>
    <w:rsid w:val="00852B25"/>
    <w:rsid w:val="00861333"/>
    <w:rsid w:val="008711E0"/>
    <w:rsid w:val="00874CDC"/>
    <w:rsid w:val="008842E1"/>
    <w:rsid w:val="0089729C"/>
    <w:rsid w:val="00897390"/>
    <w:rsid w:val="008B20DD"/>
    <w:rsid w:val="008B2239"/>
    <w:rsid w:val="008C40D2"/>
    <w:rsid w:val="008D52AC"/>
    <w:rsid w:val="008E39E8"/>
    <w:rsid w:val="008F7378"/>
    <w:rsid w:val="008F74B8"/>
    <w:rsid w:val="00903E16"/>
    <w:rsid w:val="00910C4D"/>
    <w:rsid w:val="009133F4"/>
    <w:rsid w:val="00920BDB"/>
    <w:rsid w:val="009272F6"/>
    <w:rsid w:val="00927FF6"/>
    <w:rsid w:val="00935657"/>
    <w:rsid w:val="00936C5A"/>
    <w:rsid w:val="0093743F"/>
    <w:rsid w:val="009671AF"/>
    <w:rsid w:val="00974B56"/>
    <w:rsid w:val="009801D6"/>
    <w:rsid w:val="009829C2"/>
    <w:rsid w:val="00990F81"/>
    <w:rsid w:val="00991858"/>
    <w:rsid w:val="0099668D"/>
    <w:rsid w:val="00996E5C"/>
    <w:rsid w:val="009A6A1D"/>
    <w:rsid w:val="009B0130"/>
    <w:rsid w:val="009C3D0B"/>
    <w:rsid w:val="009F3819"/>
    <w:rsid w:val="00A10A8E"/>
    <w:rsid w:val="00A14F2B"/>
    <w:rsid w:val="00A257ED"/>
    <w:rsid w:val="00A2663F"/>
    <w:rsid w:val="00A32B3C"/>
    <w:rsid w:val="00A4715E"/>
    <w:rsid w:val="00A52D76"/>
    <w:rsid w:val="00A747A5"/>
    <w:rsid w:val="00A93E97"/>
    <w:rsid w:val="00A97E23"/>
    <w:rsid w:val="00AA0AC8"/>
    <w:rsid w:val="00AA4D11"/>
    <w:rsid w:val="00AB3198"/>
    <w:rsid w:val="00AD4A22"/>
    <w:rsid w:val="00AD4F3D"/>
    <w:rsid w:val="00AE7711"/>
    <w:rsid w:val="00AF04F5"/>
    <w:rsid w:val="00B021BF"/>
    <w:rsid w:val="00B06D45"/>
    <w:rsid w:val="00B07F58"/>
    <w:rsid w:val="00B10D7E"/>
    <w:rsid w:val="00B12ED4"/>
    <w:rsid w:val="00B132C2"/>
    <w:rsid w:val="00B13464"/>
    <w:rsid w:val="00B14A66"/>
    <w:rsid w:val="00B24024"/>
    <w:rsid w:val="00B247DB"/>
    <w:rsid w:val="00B266F4"/>
    <w:rsid w:val="00B309B1"/>
    <w:rsid w:val="00B31A15"/>
    <w:rsid w:val="00B335AE"/>
    <w:rsid w:val="00B3369F"/>
    <w:rsid w:val="00B3409B"/>
    <w:rsid w:val="00B3428D"/>
    <w:rsid w:val="00B4550C"/>
    <w:rsid w:val="00B45E6C"/>
    <w:rsid w:val="00B502DB"/>
    <w:rsid w:val="00B5321A"/>
    <w:rsid w:val="00B543C0"/>
    <w:rsid w:val="00B56052"/>
    <w:rsid w:val="00B5751C"/>
    <w:rsid w:val="00B76612"/>
    <w:rsid w:val="00B76781"/>
    <w:rsid w:val="00B86C7C"/>
    <w:rsid w:val="00B90F2D"/>
    <w:rsid w:val="00B931D3"/>
    <w:rsid w:val="00B93EBC"/>
    <w:rsid w:val="00BB5080"/>
    <w:rsid w:val="00BC6EAD"/>
    <w:rsid w:val="00BD3DC4"/>
    <w:rsid w:val="00BF0F98"/>
    <w:rsid w:val="00C12C5D"/>
    <w:rsid w:val="00C14074"/>
    <w:rsid w:val="00C171CC"/>
    <w:rsid w:val="00C22D3B"/>
    <w:rsid w:val="00C316E5"/>
    <w:rsid w:val="00C32A15"/>
    <w:rsid w:val="00C32AE0"/>
    <w:rsid w:val="00C42CA0"/>
    <w:rsid w:val="00C45C09"/>
    <w:rsid w:val="00C51C3A"/>
    <w:rsid w:val="00C576B6"/>
    <w:rsid w:val="00C6118B"/>
    <w:rsid w:val="00C612B9"/>
    <w:rsid w:val="00C637C0"/>
    <w:rsid w:val="00C64CC0"/>
    <w:rsid w:val="00C74328"/>
    <w:rsid w:val="00C8628C"/>
    <w:rsid w:val="00C90E05"/>
    <w:rsid w:val="00CA13E0"/>
    <w:rsid w:val="00CB0839"/>
    <w:rsid w:val="00CB1A80"/>
    <w:rsid w:val="00CC6E78"/>
    <w:rsid w:val="00CC7634"/>
    <w:rsid w:val="00CD53E2"/>
    <w:rsid w:val="00CF2897"/>
    <w:rsid w:val="00D10A33"/>
    <w:rsid w:val="00D141DE"/>
    <w:rsid w:val="00D15CB5"/>
    <w:rsid w:val="00D2732B"/>
    <w:rsid w:val="00D27645"/>
    <w:rsid w:val="00D32DF7"/>
    <w:rsid w:val="00D46169"/>
    <w:rsid w:val="00D50F2A"/>
    <w:rsid w:val="00D531DD"/>
    <w:rsid w:val="00D64C01"/>
    <w:rsid w:val="00D66598"/>
    <w:rsid w:val="00D67529"/>
    <w:rsid w:val="00D75197"/>
    <w:rsid w:val="00D84183"/>
    <w:rsid w:val="00D8454E"/>
    <w:rsid w:val="00D94235"/>
    <w:rsid w:val="00DA0895"/>
    <w:rsid w:val="00DB08F6"/>
    <w:rsid w:val="00DB29BB"/>
    <w:rsid w:val="00DC245B"/>
    <w:rsid w:val="00DD2340"/>
    <w:rsid w:val="00E02093"/>
    <w:rsid w:val="00E042B1"/>
    <w:rsid w:val="00E067B6"/>
    <w:rsid w:val="00E17CED"/>
    <w:rsid w:val="00E230AE"/>
    <w:rsid w:val="00E3752E"/>
    <w:rsid w:val="00E4636B"/>
    <w:rsid w:val="00E52D21"/>
    <w:rsid w:val="00E54A05"/>
    <w:rsid w:val="00E561F3"/>
    <w:rsid w:val="00E72F84"/>
    <w:rsid w:val="00EC400C"/>
    <w:rsid w:val="00ED3189"/>
    <w:rsid w:val="00EE1061"/>
    <w:rsid w:val="00EF478B"/>
    <w:rsid w:val="00F040BD"/>
    <w:rsid w:val="00F07CCE"/>
    <w:rsid w:val="00F162C0"/>
    <w:rsid w:val="00F23F1C"/>
    <w:rsid w:val="00F25048"/>
    <w:rsid w:val="00F30D91"/>
    <w:rsid w:val="00F40416"/>
    <w:rsid w:val="00F42BEB"/>
    <w:rsid w:val="00F50E80"/>
    <w:rsid w:val="00F51302"/>
    <w:rsid w:val="00F63C9F"/>
    <w:rsid w:val="00F71E17"/>
    <w:rsid w:val="00F74096"/>
    <w:rsid w:val="00F74D07"/>
    <w:rsid w:val="00F8244F"/>
    <w:rsid w:val="00F83CDD"/>
    <w:rsid w:val="00F853DC"/>
    <w:rsid w:val="00F951FF"/>
    <w:rsid w:val="00FA36AE"/>
    <w:rsid w:val="00FA721A"/>
    <w:rsid w:val="00FB0F47"/>
    <w:rsid w:val="00FC5960"/>
    <w:rsid w:val="00FD774D"/>
    <w:rsid w:val="00FE7B4F"/>
    <w:rsid w:val="00FF6472"/>
    <w:rsid w:val="00FF7626"/>
    <w:rsid w:val="29B4A596"/>
    <w:rsid w:val="309C6750"/>
    <w:rsid w:val="407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E241"/>
  <w15:docId w15:val="{6A00F0E8-0FCB-47BD-8455-3FDC5AD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A1D"/>
  </w:style>
  <w:style w:type="paragraph" w:styleId="Footer">
    <w:name w:val="footer"/>
    <w:basedOn w:val="Normal"/>
    <w:link w:val="FooterChar"/>
    <w:uiPriority w:val="99"/>
    <w:unhideWhenUsed/>
    <w:rsid w:val="009A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A1D"/>
  </w:style>
  <w:style w:type="paragraph" w:styleId="BalloonText">
    <w:name w:val="Balloon Text"/>
    <w:basedOn w:val="Normal"/>
    <w:link w:val="BalloonTextChar"/>
    <w:uiPriority w:val="99"/>
    <w:semiHidden/>
    <w:unhideWhenUsed/>
    <w:rsid w:val="009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0B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70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B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B3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040B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4F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vassileva@hesed.b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cpv.enem.pl/bg/55500000-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383189-40B4-4E8E-9F7E-10A6EC395C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EEBB1-668B-49DB-BBED-787319ADF67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515A49D9-7D97-4039-BE57-71648BB6F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1952</Words>
  <Characters>11132</Characters>
  <Application>Microsoft Office Word</Application>
  <DocSecurity>0</DocSecurity>
  <Lines>92</Lines>
  <Paragraphs>26</Paragraphs>
  <ScaleCrop>false</ScaleCrop>
  <Company/>
  <LinksUpToDate>false</LinksUpToDate>
  <CharactersWithSpaces>13058</CharactersWithSpaces>
  <SharedDoc>false</SharedDoc>
  <HLinks>
    <vt:vector size="12" baseType="variant">
      <vt:variant>
        <vt:i4>4390966</vt:i4>
      </vt:variant>
      <vt:variant>
        <vt:i4>3</vt:i4>
      </vt:variant>
      <vt:variant>
        <vt:i4>0</vt:i4>
      </vt:variant>
      <vt:variant>
        <vt:i4>5</vt:i4>
      </vt:variant>
      <vt:variant>
        <vt:lpwstr>mailto:ashod.derandonyan@deaf.bg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Silvia Vasileva - HESED</cp:lastModifiedBy>
  <cp:revision>277</cp:revision>
  <dcterms:created xsi:type="dcterms:W3CDTF">2022-07-30T20:38:00Z</dcterms:created>
  <dcterms:modified xsi:type="dcterms:W3CDTF">2022-12-06T09:36:00Z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